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3" w:rsidRPr="00F97099" w:rsidRDefault="00CA7A7E">
      <w:pPr>
        <w:pStyle w:val="Tekstpodstawowy"/>
        <w:kinsoku w:val="0"/>
        <w:overflowPunct w:val="0"/>
        <w:spacing w:before="3"/>
        <w:ind w:left="0"/>
        <w:rPr>
          <w:rFonts w:cs="Times New Roman"/>
          <w:sz w:val="6"/>
          <w:szCs w:val="6"/>
        </w:rPr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306070</wp:posOffset>
                </wp:positionV>
                <wp:extent cx="2060575" cy="10386060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0386060"/>
                          <a:chOff x="8652" y="482"/>
                          <a:chExt cx="3245" cy="16356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8938" y="975"/>
                            <a:ext cx="2948" cy="15863"/>
                          </a:xfrm>
                          <a:custGeom>
                            <a:avLst/>
                            <a:gdLst>
                              <a:gd name="T0" fmla="*/ 2948 w 2948"/>
                              <a:gd name="T1" fmla="*/ 15862 h 15863"/>
                              <a:gd name="T2" fmla="*/ 2948 w 2948"/>
                              <a:gd name="T3" fmla="*/ 0 h 15863"/>
                              <a:gd name="T4" fmla="*/ 0 w 2948"/>
                              <a:gd name="T5" fmla="*/ 0 h 15863"/>
                              <a:gd name="T6" fmla="*/ 0 w 2948"/>
                              <a:gd name="T7" fmla="*/ 15862 h 15863"/>
                              <a:gd name="T8" fmla="*/ 2948 w 2948"/>
                              <a:gd name="T9" fmla="*/ 15862 h 15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15863">
                                <a:moveTo>
                                  <a:pt x="2948" y="15862"/>
                                </a:moveTo>
                                <a:lnTo>
                                  <a:pt x="2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2"/>
                                </a:lnTo>
                                <a:lnTo>
                                  <a:pt x="2948" y="15862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/>
                        </wps:cNvSpPr>
                        <wps:spPr bwMode="auto">
                          <a:xfrm>
                            <a:off x="8652" y="482"/>
                            <a:ext cx="3245" cy="563"/>
                          </a:xfrm>
                          <a:custGeom>
                            <a:avLst/>
                            <a:gdLst>
                              <a:gd name="T0" fmla="*/ 3244 w 3245"/>
                              <a:gd name="T1" fmla="*/ 0 h 563"/>
                              <a:gd name="T2" fmla="*/ 280 w 3245"/>
                              <a:gd name="T3" fmla="*/ 0 h 563"/>
                              <a:gd name="T4" fmla="*/ 257 w 3245"/>
                              <a:gd name="T5" fmla="*/ 0 h 563"/>
                              <a:gd name="T6" fmla="*/ 234 w 3245"/>
                              <a:gd name="T7" fmla="*/ 3 h 563"/>
                              <a:gd name="T8" fmla="*/ 212 w 3245"/>
                              <a:gd name="T9" fmla="*/ 8 h 563"/>
                              <a:gd name="T10" fmla="*/ 191 w 3245"/>
                              <a:gd name="T11" fmla="*/ 14 h 563"/>
                              <a:gd name="T12" fmla="*/ 170 w 3245"/>
                              <a:gd name="T13" fmla="*/ 22 h 563"/>
                              <a:gd name="T14" fmla="*/ 150 w 3245"/>
                              <a:gd name="T15" fmla="*/ 31 h 563"/>
                              <a:gd name="T16" fmla="*/ 131 w 3245"/>
                              <a:gd name="T17" fmla="*/ 42 h 563"/>
                              <a:gd name="T18" fmla="*/ 113 w 3245"/>
                              <a:gd name="T19" fmla="*/ 54 h 563"/>
                              <a:gd name="T20" fmla="*/ 96 w 3245"/>
                              <a:gd name="T21" fmla="*/ 68 h 563"/>
                              <a:gd name="T22" fmla="*/ 80 w 3245"/>
                              <a:gd name="T23" fmla="*/ 83 h 563"/>
                              <a:gd name="T24" fmla="*/ 66 w 3245"/>
                              <a:gd name="T25" fmla="*/ 99 h 563"/>
                              <a:gd name="T26" fmla="*/ 52 w 3245"/>
                              <a:gd name="T27" fmla="*/ 116 h 563"/>
                              <a:gd name="T28" fmla="*/ 40 w 3245"/>
                              <a:gd name="T29" fmla="*/ 134 h 563"/>
                              <a:gd name="T30" fmla="*/ 29 w 3245"/>
                              <a:gd name="T31" fmla="*/ 153 h 563"/>
                              <a:gd name="T32" fmla="*/ 20 w 3245"/>
                              <a:gd name="T33" fmla="*/ 173 h 563"/>
                              <a:gd name="T34" fmla="*/ 13 w 3245"/>
                              <a:gd name="T35" fmla="*/ 194 h 563"/>
                              <a:gd name="T36" fmla="*/ 6 w 3245"/>
                              <a:gd name="T37" fmla="*/ 215 h 563"/>
                              <a:gd name="T38" fmla="*/ 2 w 3245"/>
                              <a:gd name="T39" fmla="*/ 237 h 563"/>
                              <a:gd name="T40" fmla="*/ 0 w 3245"/>
                              <a:gd name="T41" fmla="*/ 260 h 563"/>
                              <a:gd name="T42" fmla="*/ 0 w 3245"/>
                              <a:gd name="T43" fmla="*/ 286 h 563"/>
                              <a:gd name="T44" fmla="*/ 3 w 3245"/>
                              <a:gd name="T45" fmla="*/ 311 h 563"/>
                              <a:gd name="T46" fmla="*/ 7 w 3245"/>
                              <a:gd name="T47" fmla="*/ 336 h 563"/>
                              <a:gd name="T48" fmla="*/ 13 w 3245"/>
                              <a:gd name="T49" fmla="*/ 359 h 563"/>
                              <a:gd name="T50" fmla="*/ 21 w 3245"/>
                              <a:gd name="T51" fmla="*/ 382 h 563"/>
                              <a:gd name="T52" fmla="*/ 30 w 3245"/>
                              <a:gd name="T53" fmla="*/ 403 h 563"/>
                              <a:gd name="T54" fmla="*/ 41 w 3245"/>
                              <a:gd name="T55" fmla="*/ 424 h 563"/>
                              <a:gd name="T56" fmla="*/ 53 w 3245"/>
                              <a:gd name="T57" fmla="*/ 443 h 563"/>
                              <a:gd name="T58" fmla="*/ 67 w 3245"/>
                              <a:gd name="T59" fmla="*/ 461 h 563"/>
                              <a:gd name="T60" fmla="*/ 81 w 3245"/>
                              <a:gd name="T61" fmla="*/ 477 h 563"/>
                              <a:gd name="T62" fmla="*/ 97 w 3245"/>
                              <a:gd name="T63" fmla="*/ 493 h 563"/>
                              <a:gd name="T64" fmla="*/ 114 w 3245"/>
                              <a:gd name="T65" fmla="*/ 507 h 563"/>
                              <a:gd name="T66" fmla="*/ 132 w 3245"/>
                              <a:gd name="T67" fmla="*/ 519 h 563"/>
                              <a:gd name="T68" fmla="*/ 151 w 3245"/>
                              <a:gd name="T69" fmla="*/ 531 h 563"/>
                              <a:gd name="T70" fmla="*/ 171 w 3245"/>
                              <a:gd name="T71" fmla="*/ 540 h 563"/>
                              <a:gd name="T72" fmla="*/ 191 w 3245"/>
                              <a:gd name="T73" fmla="*/ 548 h 563"/>
                              <a:gd name="T74" fmla="*/ 213 w 3245"/>
                              <a:gd name="T75" fmla="*/ 554 h 563"/>
                              <a:gd name="T76" fmla="*/ 235 w 3245"/>
                              <a:gd name="T77" fmla="*/ 559 h 563"/>
                              <a:gd name="T78" fmla="*/ 257 w 3245"/>
                              <a:gd name="T79" fmla="*/ 562 h 563"/>
                              <a:gd name="T80" fmla="*/ 280 w 3245"/>
                              <a:gd name="T81" fmla="*/ 562 h 563"/>
                              <a:gd name="T82" fmla="*/ 3244 w 3245"/>
                              <a:gd name="T83" fmla="*/ 562 h 563"/>
                              <a:gd name="T84" fmla="*/ 3244 w 3245"/>
                              <a:gd name="T85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245" h="563">
                                <a:moveTo>
                                  <a:pt x="3244" y="0"/>
                                </a:moveTo>
                                <a:lnTo>
                                  <a:pt x="280" y="0"/>
                                </a:lnTo>
                                <a:lnTo>
                                  <a:pt x="257" y="0"/>
                                </a:lnTo>
                                <a:lnTo>
                                  <a:pt x="234" y="3"/>
                                </a:lnTo>
                                <a:lnTo>
                                  <a:pt x="212" y="8"/>
                                </a:lnTo>
                                <a:lnTo>
                                  <a:pt x="191" y="14"/>
                                </a:lnTo>
                                <a:lnTo>
                                  <a:pt x="170" y="22"/>
                                </a:lnTo>
                                <a:lnTo>
                                  <a:pt x="150" y="31"/>
                                </a:lnTo>
                                <a:lnTo>
                                  <a:pt x="131" y="42"/>
                                </a:lnTo>
                                <a:lnTo>
                                  <a:pt x="113" y="54"/>
                                </a:lnTo>
                                <a:lnTo>
                                  <a:pt x="96" y="68"/>
                                </a:lnTo>
                                <a:lnTo>
                                  <a:pt x="80" y="83"/>
                                </a:lnTo>
                                <a:lnTo>
                                  <a:pt x="66" y="99"/>
                                </a:lnTo>
                                <a:lnTo>
                                  <a:pt x="52" y="116"/>
                                </a:lnTo>
                                <a:lnTo>
                                  <a:pt x="40" y="134"/>
                                </a:lnTo>
                                <a:lnTo>
                                  <a:pt x="29" y="153"/>
                                </a:lnTo>
                                <a:lnTo>
                                  <a:pt x="20" y="173"/>
                                </a:lnTo>
                                <a:lnTo>
                                  <a:pt x="13" y="194"/>
                                </a:lnTo>
                                <a:lnTo>
                                  <a:pt x="6" y="215"/>
                                </a:lnTo>
                                <a:lnTo>
                                  <a:pt x="2" y="237"/>
                                </a:lnTo>
                                <a:lnTo>
                                  <a:pt x="0" y="260"/>
                                </a:lnTo>
                                <a:lnTo>
                                  <a:pt x="0" y="286"/>
                                </a:lnTo>
                                <a:lnTo>
                                  <a:pt x="3" y="311"/>
                                </a:lnTo>
                                <a:lnTo>
                                  <a:pt x="7" y="336"/>
                                </a:lnTo>
                                <a:lnTo>
                                  <a:pt x="13" y="359"/>
                                </a:lnTo>
                                <a:lnTo>
                                  <a:pt x="21" y="382"/>
                                </a:lnTo>
                                <a:lnTo>
                                  <a:pt x="30" y="403"/>
                                </a:lnTo>
                                <a:lnTo>
                                  <a:pt x="41" y="424"/>
                                </a:lnTo>
                                <a:lnTo>
                                  <a:pt x="53" y="443"/>
                                </a:lnTo>
                                <a:lnTo>
                                  <a:pt x="67" y="461"/>
                                </a:lnTo>
                                <a:lnTo>
                                  <a:pt x="81" y="477"/>
                                </a:lnTo>
                                <a:lnTo>
                                  <a:pt x="97" y="493"/>
                                </a:lnTo>
                                <a:lnTo>
                                  <a:pt x="114" y="507"/>
                                </a:lnTo>
                                <a:lnTo>
                                  <a:pt x="132" y="519"/>
                                </a:lnTo>
                                <a:lnTo>
                                  <a:pt x="151" y="531"/>
                                </a:lnTo>
                                <a:lnTo>
                                  <a:pt x="171" y="540"/>
                                </a:lnTo>
                                <a:lnTo>
                                  <a:pt x="191" y="548"/>
                                </a:lnTo>
                                <a:lnTo>
                                  <a:pt x="213" y="554"/>
                                </a:lnTo>
                                <a:lnTo>
                                  <a:pt x="235" y="559"/>
                                </a:lnTo>
                                <a:lnTo>
                                  <a:pt x="257" y="562"/>
                                </a:lnTo>
                                <a:lnTo>
                                  <a:pt x="280" y="562"/>
                                </a:lnTo>
                                <a:lnTo>
                                  <a:pt x="3244" y="562"/>
                                </a:lnTo>
                                <a:lnTo>
                                  <a:pt x="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62" y="564"/>
                            <a:ext cx="32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A7A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47875" cy="257175"/>
                                    <wp:effectExtent l="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78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7FC3" w:rsidRDefault="00787F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2.6pt;margin-top:24.1pt;width:162.25pt;height:817.8pt;z-index:-251661824;mso-position-horizontal-relative:page;mso-position-vertical-relative:page" coordorigin="8652,482" coordsize="3245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pViwkAAOssAAAOAAAAZHJzL2Uyb0RvYy54bWzsWm1v28gR/l6g/4HgxwKOuOTyTYhzyNlW&#10;UCBtDz33B9AS9YJKpErSlnNF/3uf2Rd66HBp9hIUKHoJYFLio+HMM7M7s7P7/ofn09F7Kpv2UFfX&#10;vngX+F5ZrevNodpd+3+7X11lvtd2RbUpjnVVXvtfytb/4cPvf/f+cl6WYb2vj5uy8SCkapeX87W/&#10;77rzcrFo1/vyVLTv6nNZ4eG2bk5Fh4/NbrFpigukn46LMAiSxaVuNuemXpdti29v9UP/g5K/3Zbr&#10;7i/bbVt23vHah26d+tuovw/0d/HhfbHcNcV5f1gbNYpfocWpOFR4aS/qtugK77E5fCXqdFg3dVtv&#10;u3fr+rSot9vDulQ2wBoRvLLmU1M/npUtu+Vld+5pArWvePrVYtd/fvqp8Q6baz8Ofa8qTvCReq0X&#10;EjeX824JyKfm/PP5p0YbiNvP9frvLR4vXj+nzzsN9h4uf6o3EFc8drXi5nnbnEgErPaelQu+9C4o&#10;nztvjS/DIAniNPa9NZ6JIMoSfKG9tN7DlfTDLCFd8VxmSsliud7fmd9HobQ/TqI4oV8uiqV+s9LW&#10;aEemIeLaF1LbbyP1531xLpWvWmLMkhpZUldNWVIYe5HmVaEsqS1nlD0hHVsQ/yaXWR5hoIGSHNyp&#10;mO4JzSWeKDbjLFEv7wkBcY9t96mslVuKp89tp3672+BOOXtjQuIeY2d7OmJo/GHhhRDpXdRFv2vX&#10;wwSDCbwv9PYeXdV7MTp6IBw4Rx7o62GBS5YcgMYVQ1C8LSgZgMYFpQwzaSFY7984wVjOYF/Jg6d6&#10;XxR76571c2X8gzuvoJk2UAPsXLc0PshZCIV7YaIfKHKmA6yH0r2NjGkwqCbJKsag3DQYdBI4naWG&#10;Dt/7nIP1G4ytDeby17N443uYxR90FJ6LjigiU+nWu2A2UcG/x0yiYpAeneqn8r5WoI7I0hDoqcg3&#10;b38BHatRsJqSoJ59bK9nJVPzPwfDX2pl2KuWNaqfhuD9ZKia4XrjiTM2qNv6eNisDscjWdw2u4eb&#10;Y+M9FciGK0H/jcED2FGFS1XTz/T8qb/BlGL4pclFZbd/5iKUwY9hfrVKsvRKrmR8ladBdhWI/Mc8&#10;CWQub1f/ouAUcrk/bDZl9flQlTbTCjlv0jU5X+dIlWvJu3kcxiruB9oPjAzUvzEjkVqrjZrt9mWx&#10;uTP3XXE46vvFUGNFMsy2V0UEEoqen3U2eag3XzBXN7WuMlAV4WZfN7/43gUVxrXf/uOxaErfO/6x&#10;QrbJhZRUkqgPMk5DfGj4kwf+pKjWEHXtdz5GPN3edLqMeTw3h90ebxKKi6r+iHy7PdBMrvTTWpkP&#10;SHj/rcyHqUKXE33mk+QHogz58ftlvq+KAZv5XkqB+PvkPQiUyHtKroqcl3TG8x7lKfNGZ8bLAoeg&#10;1wlvRBBPd2GcOgS9Tngjgni6CyOXaTzhReOmDVKdCB0a8UyXjQsSGAJ90hS5cEgSnG4hHbJ4iSFS&#10;F+GCMx5SvTLClOCci9gpi5MeCYcsTrsAyhFRnHfp0oszL0TkksWpjx180fTTc58nDlEhpz5xuDHk&#10;1DtDPeTMZ47QCjnziVMrTnyejxMfcuJjV5SGnHchEocsTrx0xUPIeRcYYaPBFXHiw9xBfMSJF7GD&#10;rogzH7r0ijjzInXJ4tQ7Yyvi1IvcZSPn3uXFiFMfithBF6fe5cWIMx9G6bgoSr99yLvIkpz4MHHM&#10;7pIT7xTFeQ8zR2xJzrtrSNMqt1c9Eo65RnLaXZlCctqjyKUVp90ZDZLzHsWOkRhz3kPXDBhz4qPM&#10;MQVSK+CFCBfzMWdeBo6Ijznz0qkXp16GjohH7+FFLwzX8Vk+5txL6dKLc5+4/Bhz7mXiCAl0U170&#10;ylw2Jpx7mTrGT8K5z116ofh6eaPMHTYmnHuBpD5OWMLJjwOXYpx8EblmiYSzHwtHtCacfRE7KeP0&#10;x67sn3L6ReoSlnL+YySY0cyRcv7d5VLKHRCjdzMujDsgdI5w6s314y12FRMpd0AYxQ5vpgMHuKaL&#10;lDvAXfGmAweo1tNIKZdxB4TO4iQbOMApjDtgYnmQDTzglMY9MCWNu4CFBpb+/8/dImeHi1YVqh9m&#10;ux3TbSsBpyr4vJYYrQ0UfF5TTGBkKPi8tphA7Cv4oDHmNJWKeIKjTKf1/1sdOirUFXyeqVSMK/g8&#10;U6ngVvB5pobGVFTNc3SnspmkozCeBTemovadBTemorydBTemooSdBTemokydA6c6lUxFKToLbkyV&#10;80ylelNJn2cq1ZQKPs9U2n1Q8HmmUmlIcBR/c0w1G0H3qO9mwY2p8TxTqYZTyswzNTamohCbowxV&#10;YiQdtdYsuPFq38uansWonlLS55maGFNREs1SxpiazDOVqh5SBmXNHOlU1yj4PK+mxlS99fXmpEe1&#10;iZI+z1SqPhR8nqlUXxAcBcQcU7GDqeHzTM2MqdnAq9rkb9gnUS1ND/skVDCN7ZJQNaIUtZsazh0S&#10;Y7/F2c0MezWbGrTuAUtvoCL9TkuNlWGvRpbJ15nh2z61V41CdazeiGyt3WIf26uBmUhFYpyEmWmq&#10;zz1Wir0aadS0gZloDkxKox4kYFh+TsFyHbdYjkyhDP+oOKdQZrjnNqat3vaq9TezK7pgk8JMekKD&#10;axJG3TBYid7VNEwPILSlJmGGM3ScJmGaMzSTJlF6EKJPNInSiqEFNAeVTXOmPY7GzaQsPUrQk5lE&#10;GSrQbpmEUesW/KOTMgkzdRWaJJMwaoup0J7mnxovBOtrERth9qojjVbiBOtzoX1srxpGqzKCYd04&#10;Fd25kZZPm4AugxKHNsKkODQQNE5ME4zegMa9NS3Q6h5mYF0//V4zZ2HJPonDYl3Le2MCwTrc4Kbt&#10;wBJb49DfmaIZq+dZuD55xG8I7IGveVkf67bUqnzDjncQiNs+cgZ7xr/teCtyB3v0dqfbXn/b8e5P&#10;GTrOemF06R3vv+KoCo7lHEtPpZ3xLW+vqm/2QJUfm6a+0CEEnAnQ6WDwA3vG4O0zYAn1Y2leQe0P&#10;fxbLl51w6gvQGTAZ2KFlD+OdG30CzKOba59O2agK0J4GQ21pISSyPxVCZ18GXwA4cUwkyO+yu0xe&#10;yTC5u5LB7e3Vx9WNvEpWIo1vo9ubm1sxPCZCh0++/ZgIaTgY6YPTISv1z8xxDMbOfuijM7BNnf3Q&#10;lP6Pn3w5HTocuT0eTjhJ2R+PKZbf7RhM9/zwjPCjuP0PT8QgSPVpGNzokzC40adgcPMdT8Cok6A4&#10;UavmNnP6l47s8s+452eUP/wbAAD//wMAUEsDBBQABgAIAAAAIQAjdAKO4gAAAAwBAAAPAAAAZHJz&#10;L2Rvd25yZXYueG1sTI/BTsMwDIbvSLxDZCRuLO3GSihNp2kCThMSGxLi5rVeW61xqiZru7cnO8HJ&#10;tvzp9+dsNZlWDNS7xrKGeBaBIC5s2XCl4Wv/9qBAOI9cYmuZNFzIwSq/vckwLe3InzTsfCVCCLsU&#10;NdTed6mUrqjJoJvZjjjsjrY36MPYV7LscQzhppXzKEqkwYbDhRo72tRUnHZno+F9xHG9iF+H7em4&#10;ufzslx/f25i0vr+b1i8gPE3+D4arflCHPDgd7JlLJ1oNKlnOA6rhUYV6BWL1/ATiELpELRTIPJP/&#10;n8h/AQAA//8DAFBLAQItABQABgAIAAAAIQC2gziS/gAAAOEBAAATAAAAAAAAAAAAAAAAAAAAAABb&#10;Q29udGVudF9UeXBlc10ueG1sUEsBAi0AFAAGAAgAAAAhADj9If/WAAAAlAEAAAsAAAAAAAAAAAAA&#10;AAAALwEAAF9yZWxzLy5yZWxzUEsBAi0AFAAGAAgAAAAhAHYC2lWLCQAA6ywAAA4AAAAAAAAAAAAA&#10;AAAALgIAAGRycy9lMm9Eb2MueG1sUEsBAi0AFAAGAAgAAAAhACN0Ao7iAAAADAEAAA8AAAAAAAAA&#10;AAAAAAAA5QsAAGRycy9kb3ducmV2LnhtbFBLBQYAAAAABAAEAPMAAAD0DAAAAAA=&#10;" o:allowincell="f">
                <v:shape id="Freeform 3" o:spid="_x0000_s1027" style="position:absolute;left:8938;top:975;width:2948;height:15863;visibility:visible;mso-wrap-style:square;v-text-anchor:top" coordsize="2948,1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O7cEA&#10;AADbAAAADwAAAGRycy9kb3ducmV2LnhtbESPQWsCMRSE7wX/Q3iCl1KTWiqyGkUKFa/VxfNr8tws&#10;bl6WJNX135tCocdhZr5hVpvBd+JKMbWBNbxOFQhiE2zLjYb6+PmyAJEyssUuMGm4U4LNevS0wsqG&#10;G3/R9ZAbUSCcKtTgcu4rKZNx5DFNQ09cvHOIHnORsZE24q3AfSdnSs2lx5bLgsOePhyZy+HHa9i5&#10;+hjn7QlPz+rbqDubWe0WWk/Gw3YJItOQ/8N/7b3V8P4Gv1/K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iTu3BAAAA2wAAAA8AAAAAAAAAAAAAAAAAmAIAAGRycy9kb3du&#10;cmV2LnhtbFBLBQYAAAAABAAEAPUAAACGAwAAAAA=&#10;" path="m2948,15862l2948,,,,,15862r2948,e" fillcolor="#f1f1f1" stroked="f">
                  <v:path arrowok="t" o:connecttype="custom" o:connectlocs="2948,15862;2948,0;0,0;0,15862;2948,15862" o:connectangles="0,0,0,0,0"/>
                </v:shape>
                <v:shape id="Freeform 4" o:spid="_x0000_s1028" style="position:absolute;left:8652;top:482;width:3245;height:563;visibility:visible;mso-wrap-style:square;v-text-anchor:top" coordsize="324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AGMMA&#10;AADbAAAADwAAAGRycy9kb3ducmV2LnhtbESP3YrCMBSE74V9h3AEb0TTyvpDNYqsrOyVUPUBDs2x&#10;jTYnpYnafXuzsODlMDPfMKtNZ2vxoNYbxwrScQKCuHDacKngfPoeLUD4gKyxdkwKfsnDZv3RW2Gm&#10;3ZNzehxDKSKEfYYKqhCaTEpfVGTRj11DHL2Lay2GKNtS6hafEW5rOUmSmbRoOC5U2NBXRcXteLcK&#10;ZvtmMsT0kt+M2x7mJr3e6bBTatDvtksQgbrwDv+3f7SC6Sf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5AGMMAAADbAAAADwAAAAAAAAAAAAAAAACYAgAAZHJzL2Rv&#10;d25yZXYueG1sUEsFBgAAAAAEAAQA9QAAAIgDAAAAAA==&#10;" path="m3244,l280,,257,,234,3,212,8r-21,6l170,22r-20,9l131,42,113,54,96,68,80,83,66,99,52,116,40,134,29,153r-9,20l13,194,6,215,2,237,,260r,26l3,311r4,25l13,359r8,23l30,403r11,21l53,443r14,18l81,477r16,16l114,507r18,12l151,531r20,9l191,548r22,6l235,559r22,3l280,562r2964,l3244,xe" fillcolor="#001d77" stroked="f">
                  <v:path arrowok="t" o:connecttype="custom" o:connectlocs="3244,0;280,0;257,0;234,3;212,8;191,14;170,22;150,31;131,42;113,54;96,68;80,83;66,99;52,116;40,134;29,153;20,173;13,194;6,215;2,237;0,260;0,286;3,311;7,336;13,359;21,382;30,403;41,424;53,443;67,461;81,477;97,493;114,507;132,519;151,531;171,540;191,548;213,554;235,559;257,562;280,562;3244,562;3244,0" o:connectangles="0,0,0,0,0,0,0,0,0,0,0,0,0,0,0,0,0,0,0,0,0,0,0,0,0,0,0,0,0,0,0,0,0,0,0,0,0,0,0,0,0,0,0"/>
                </v:shape>
                <v:rect id="Rectangle 5" o:spid="_x0000_s1029" style="position:absolute;left:8662;top:564;width:32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87FC3" w:rsidRDefault="00CA7A7E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7875" cy="257175"/>
                              <wp:effectExtent l="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FC3" w:rsidRDefault="00787FC3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87FC3" w:rsidRPr="00F97099" w:rsidRDefault="00CA7A7E">
      <w:pPr>
        <w:pStyle w:val="Tekstpodstawowy"/>
        <w:kinsoku w:val="0"/>
        <w:overflowPunct w:val="0"/>
        <w:spacing w:line="200" w:lineRule="atLeast"/>
        <w:rPr>
          <w:rFonts w:cs="Times New Roman"/>
          <w:sz w:val="20"/>
          <w:szCs w:val="20"/>
        </w:rPr>
      </w:pPr>
      <w:r w:rsidRPr="00F97099">
        <w:rPr>
          <w:rFonts w:cs="Times New Roman"/>
          <w:noProof/>
          <w:sz w:val="20"/>
          <w:szCs w:val="20"/>
        </w:rPr>
        <w:drawing>
          <wp:inline distT="0" distB="0" distL="0" distR="0">
            <wp:extent cx="1838325" cy="6000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C3" w:rsidRPr="00F97099" w:rsidRDefault="00787FC3">
      <w:pPr>
        <w:pStyle w:val="Tekstpodstawowy"/>
        <w:kinsoku w:val="0"/>
        <w:overflowPunct w:val="0"/>
        <w:spacing w:before="6"/>
        <w:ind w:left="0"/>
        <w:rPr>
          <w:rFonts w:cs="Times New Roman"/>
          <w:sz w:val="41"/>
          <w:szCs w:val="41"/>
        </w:rPr>
      </w:pPr>
    </w:p>
    <w:p w:rsidR="00787FC3" w:rsidRPr="00F97099" w:rsidRDefault="00787FC3" w:rsidP="00E36179">
      <w:pPr>
        <w:pStyle w:val="Tekstpodstawowy"/>
        <w:kinsoku w:val="0"/>
        <w:overflowPunct w:val="0"/>
        <w:spacing w:line="250" w:lineRule="auto"/>
        <w:ind w:right="2036"/>
        <w:rPr>
          <w:rFonts w:cs="Fira Sans Extra Condensed SemiB"/>
          <w:sz w:val="40"/>
          <w:szCs w:val="40"/>
        </w:rPr>
      </w:pPr>
      <w:r w:rsidRPr="00F97099">
        <w:rPr>
          <w:rFonts w:cs="Fira Sans Extra Condensed SemiB"/>
          <w:b/>
          <w:bCs/>
          <w:w w:val="90"/>
          <w:sz w:val="40"/>
          <w:szCs w:val="40"/>
        </w:rPr>
        <w:t>Wyniki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f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inansowe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inst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tucji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kultur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27"/>
          <w:w w:val="87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w w:val="85"/>
          <w:sz w:val="40"/>
          <w:szCs w:val="40"/>
        </w:rPr>
        <w:t>w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okresie</w:t>
      </w:r>
      <w:r w:rsidRPr="00F97099">
        <w:rPr>
          <w:rFonts w:cs="Fira Sans Extra Condensed SemiB"/>
          <w:b/>
          <w:bCs/>
          <w:spacing w:val="-27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I-I</w:t>
      </w:r>
      <w:r w:rsidR="00DA021E">
        <w:rPr>
          <w:rFonts w:cs="Fira Sans Extra Condensed SemiB"/>
          <w:b/>
          <w:bCs/>
          <w:spacing w:val="-1"/>
          <w:w w:val="85"/>
          <w:sz w:val="40"/>
          <w:szCs w:val="40"/>
        </w:rPr>
        <w:t>X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201</w:t>
      </w:r>
      <w:r w:rsidR="00077D4D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8</w:t>
      </w:r>
      <w:r w:rsidR="00A11121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 xml:space="preserve"> r</w:t>
      </w:r>
      <w:r w:rsidR="004F2E75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oku</w:t>
      </w:r>
    </w:p>
    <w:p w:rsidR="00787FC3" w:rsidRPr="00F97099" w:rsidRDefault="00787FC3">
      <w:pPr>
        <w:pStyle w:val="Tekstpodstawowy"/>
        <w:kinsoku w:val="0"/>
        <w:overflowPunct w:val="0"/>
        <w:spacing w:before="7"/>
        <w:ind w:left="0"/>
        <w:rPr>
          <w:rFonts w:cs="Fira Sans Extra Condensed SemiB"/>
          <w:b/>
          <w:bCs/>
          <w:sz w:val="55"/>
          <w:szCs w:val="55"/>
        </w:rPr>
      </w:pPr>
    </w:p>
    <w:p w:rsidR="009223F8" w:rsidRPr="00A43F8E" w:rsidRDefault="00CA7A7E" w:rsidP="009223F8">
      <w:pPr>
        <w:pStyle w:val="Nagwek1"/>
        <w:kinsoku w:val="0"/>
        <w:overflowPunct w:val="0"/>
        <w:spacing w:line="252" w:lineRule="auto"/>
        <w:ind w:left="3161"/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-2540</wp:posOffset>
                </wp:positionV>
                <wp:extent cx="1828800" cy="1045210"/>
                <wp:effectExtent l="0" t="0" r="0" b="0"/>
                <wp:wrapNone/>
                <wp:docPr id="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45210"/>
                          <a:chOff x="720" y="-4"/>
                          <a:chExt cx="2880" cy="1646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720" y="-4"/>
                            <a:ext cx="2880" cy="1646"/>
                          </a:xfrm>
                          <a:custGeom>
                            <a:avLst/>
                            <a:gdLst>
                              <a:gd name="T0" fmla="*/ 0 w 2880"/>
                              <a:gd name="T1" fmla="*/ 1647 h 1646"/>
                              <a:gd name="T2" fmla="*/ 2880 w 2880"/>
                              <a:gd name="T3" fmla="*/ 1647 h 1646"/>
                              <a:gd name="T4" fmla="*/ 2880 w 2880"/>
                              <a:gd name="T5" fmla="*/ 0 h 1646"/>
                              <a:gd name="T6" fmla="*/ 0 w 2880"/>
                              <a:gd name="T7" fmla="*/ 0 h 1646"/>
                              <a:gd name="T8" fmla="*/ 0 w 2880"/>
                              <a:gd name="T9" fmla="*/ 1647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646">
                                <a:moveTo>
                                  <a:pt x="0" y="1647"/>
                                </a:moveTo>
                                <a:lnTo>
                                  <a:pt x="2880" y="1647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8"/>
                        <wpg:cNvGrpSpPr>
                          <a:grpSpLocks/>
                        </wpg:cNvGrpSpPr>
                        <wpg:grpSpPr bwMode="auto">
                          <a:xfrm>
                            <a:off x="873" y="337"/>
                            <a:ext cx="525" cy="527"/>
                            <a:chOff x="873" y="337"/>
                            <a:chExt cx="525" cy="527"/>
                          </a:xfrm>
                        </wpg:grpSpPr>
                        <wps:wsp>
                          <wps:cNvPr id="48" name="Freeform 9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316 w 525"/>
                                <a:gd name="T1" fmla="*/ 209 h 527"/>
                                <a:gd name="T2" fmla="*/ 206 w 525"/>
                                <a:gd name="T3" fmla="*/ 209 h 527"/>
                                <a:gd name="T4" fmla="*/ 206 w 525"/>
                                <a:gd name="T5" fmla="*/ 526 h 527"/>
                                <a:gd name="T6" fmla="*/ 316 w 525"/>
                                <a:gd name="T7" fmla="*/ 526 h 527"/>
                                <a:gd name="T8" fmla="*/ 316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316" y="209"/>
                                  </a:moveTo>
                                  <a:lnTo>
                                    <a:pt x="206" y="209"/>
                                  </a:lnTo>
                                  <a:lnTo>
                                    <a:pt x="206" y="526"/>
                                  </a:lnTo>
                                  <a:lnTo>
                                    <a:pt x="316" y="526"/>
                                  </a:lnTo>
                                  <a:lnTo>
                                    <a:pt x="31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0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261 w 525"/>
                                <a:gd name="T1" fmla="*/ 0 h 527"/>
                                <a:gd name="T2" fmla="*/ 0 w 525"/>
                                <a:gd name="T3" fmla="*/ 259 h 527"/>
                                <a:gd name="T4" fmla="*/ 77 w 525"/>
                                <a:gd name="T5" fmla="*/ 337 h 527"/>
                                <a:gd name="T6" fmla="*/ 206 w 525"/>
                                <a:gd name="T7" fmla="*/ 209 h 527"/>
                                <a:gd name="T8" fmla="*/ 473 w 525"/>
                                <a:gd name="T9" fmla="*/ 209 h 527"/>
                                <a:gd name="T10" fmla="*/ 261 w 525"/>
                                <a:gd name="T11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261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77" y="33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473" y="209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473 w 525"/>
                                <a:gd name="T1" fmla="*/ 209 h 527"/>
                                <a:gd name="T2" fmla="*/ 316 w 525"/>
                                <a:gd name="T3" fmla="*/ 209 h 527"/>
                                <a:gd name="T4" fmla="*/ 445 w 525"/>
                                <a:gd name="T5" fmla="*/ 337 h 527"/>
                                <a:gd name="T6" fmla="*/ 524 w 525"/>
                                <a:gd name="T7" fmla="*/ 259 h 527"/>
                                <a:gd name="T8" fmla="*/ 473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473" y="209"/>
                                  </a:moveTo>
                                  <a:lnTo>
                                    <a:pt x="316" y="209"/>
                                  </a:lnTo>
                                  <a:lnTo>
                                    <a:pt x="445" y="337"/>
                                  </a:lnTo>
                                  <a:lnTo>
                                    <a:pt x="524" y="259"/>
                                  </a:lnTo>
                                  <a:lnTo>
                                    <a:pt x="473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4"/>
                            <a:ext cx="2880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171A0">
                              <w:pPr>
                                <w:pStyle w:val="Tekstpodstawowy"/>
                                <w:kinsoku w:val="0"/>
                                <w:overflowPunct w:val="0"/>
                                <w:spacing w:before="195"/>
                                <w:ind w:left="727"/>
                                <w:rPr>
                                  <w:rFonts w:ascii="Fira Sans SemiBold" w:hAnsi="Fira Sans SemiBold" w:cs="Fira Sans SemiBold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10</w:t>
                              </w:r>
                              <w:r w:rsidR="00F83AA4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9</w:t>
                              </w:r>
                              <w:r w:rsidR="00787FC3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,</w:t>
                              </w:r>
                              <w:r w:rsidR="00DA021E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6</w:t>
                              </w:r>
                            </w:p>
                            <w:p w:rsidR="00DA021E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Dynamika</w:t>
                              </w:r>
                            </w:p>
                            <w:p w:rsidR="00787FC3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przychodów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A021E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ogółem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r/r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36pt;margin-top:-.2pt;width:2in;height:82.3pt;z-index:-251660800;mso-position-horizontal-relative:page" coordorigin="720,-4" coordsize="288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EzmgYAAGEkAAAOAAAAZHJzL2Uyb0RvYy54bWzsml9v2zYQwN8H7DsQehzgWpIl/0Odoonj&#10;YkC2FWj2AWhJtoTJokYpsbth3313R1GmZKlOk7RD1+QhoszTibwj70fy9PrNYZey+0gWicgWlvPK&#10;tliUBSJMsu3C+v12NZharCh5FvJUZNHC+hgV1puLH394vc/nkStikYaRZKAkK+b7fGHFZZnPh8Mi&#10;iKMdL16JPMqgciPkjpdwK7fDUPI9aN+lQ9e2x8O9kGEuRRAVBfy6VJXWBenfbKKg/G2zKaKSpQsL&#10;2lbSf0n/1/h/ePGaz7eS53ESVM3gj2jFjicZvLRWteQlZ3cyOVG1SwIpCrEpXwViNxSbTRJE1Afo&#10;jWO3evNOiruc+rKd77d5bSYwbctOj1Yb/Hr/XrIkXFieb7GM78BH9Fo2Rtvs8+0cRN7J/EP+XqoO&#10;QvFGBH8UUD1s1+P9Vgmz9f4XEYI6flcKss1hI3eoAnrNDuSCj7ULokPJAvjRmbrTqQ2eCqDOsT3f&#10;dSonBTF4Ep+buFANtQNPeS+Ir6uH8dHqybFH7R/yuXortbRqGXYLRltxNGjxNIN+iHkekZ8KtJY2&#10;6FgbdCWjCIcwmyibkpQ2aGFa06jBNhZg9LN2bNtDm/IT1uDz4K4o30WC/MHvb4pSTYQQSuTlsBoL&#10;t2DQzS6FOfHTkNlsz0hrJaxlHEPGGXsTFjO4kANgRtSqXEMM1fRoGxlin9DmGWKf0Aaj2mh/d8PA&#10;UYZMdx8nDZluPRDrzuqZGTKt3sFg3WoH8Fj7JDhklVOgxDjGVZumUy4KnA7oIZgNtw6OLVABUujB&#10;HmHwAQqPHiQMJkZh/0HCYEQUpiF+thlgKRSemZrVQ1VfJUTudsyWFoOYvcZn+DznJZpIF9l+YakB&#10;H0PcwMGHNTtxH90KkimPIQfNXr34KJBmpqBSBU00ZLWEvuakspakMAV90NX6qsSUkx4i0/HGIBVF&#10;pLyL3SY31/1HsxmTuRBpEq6SNMVeF3K7vkolu+eIP9tZTnTHG2IpjZhM4GPqNeoXiCSViTGmEM7+&#10;njmuZ1+6s8FqPJ0MvJXnD2YTezqwndnlbGx7M2+5+geN73jzOAnDKLtJskij1fEeFmkryCsoElzR&#10;wTPf9cmvjda3OmnDX+XdhhiwNAtp6MQRD6+rcsmTVJWHzRaTkaHb+kqGAIqooKwQshbhRwjQUqhl&#10;BSyDoBAL+ZfF9rCkWFjFn3dcRhZLf84AMTPH82AclHTj+RS3pVmzNmt4FoCqhVVaMOmxeFWqdctd&#10;LpNtDG9yyBaZeAuA3SQYwal9qlXVDVBOUZzYVwNdIwqimsn8KRquzXRc1DwX86cTiO4wrUYjGoh8&#10;rmGFniXm+25VU/P+5Jkj8NtPwVz473APMU3ZssY9hTccMrAoeDbcn5ijz4S1MZoB4sG0HzljIDSa&#10;mGbNkeMm7l17BrSvnXYUasDe7tFkor5XUwP0fZpMzPvuuLtNJud7e2eCvleTSfpeTSbqG70Dz7yA&#10;/gmgp2kPnMdh14V58AhFGTD6Oc7bbUmNbX2tKF/JwYCoNOp6fVVy+s0PlTu2UOt5HtZfekt3RPsj&#10;GGsNDL6wHjn5f2b919jaQmhrsU5t079Z2Llj5zzs7G6smKjDTW0HMhug83uQaYJuMulWZHIOFlHd&#10;DTI55/YR0+Rcg07mlt3knDcZdbepl3OmJhgfx81xv7XNtYVh7u+cmL3bebQqbqSdxu4frHU8NXjM&#10;TvocYMF/9F690erbRqvWub7GsIacvipowqbU2BNA43W1vjYZfMrMphyM0xb9db2+VvpandC1LwTO&#10;YP/6stt+/G77KxDYh6nVJjDFgG+WwL14MZHQCyqTwb0bsgaF+zauJoU9z+9G3mdj2He9bk0NDPet&#10;DJ6G4e8cnl+chqfA6eOh3h6eRRgm447HZL1IhFGlUHeGsKctfIEd5VtfjpafeLR8zKuqI/EvnlX1&#10;AQcKfLd48HkpDsxx1bF1fc7KygP8rg/IqwQry8RVDOmz6K2UYo85ADiSV8vmBjPx5vnyrjrfonPf&#10;uVR5V4aFhYWLczrC0qeyMNW1CJ5s1TkZXBQ3fqCYgL+AFU6TNPbseno99QaeO74eePZyOXi7uvIG&#10;45Uz8Zej5dXV0mkmaTD18/QkDbancdrUyM2s6K86PzPEjNMYlbiCvkGvqs5963mnXVLCFy5psltY&#10;8GFDlZzi82dLQpWH9YE+4KiXf5+ZloKVpEpJQUGlo6CgUlFQeMY0FMUK+I6FUmrVNzf4oYx5T2mr&#10;45dBF/8CAAD//wMAUEsDBBQABgAIAAAAIQAaUqcX3wAAAAgBAAAPAAAAZHJzL2Rvd25yZXYueG1s&#10;TI9BS8NAFITvgv9heYK3dpO0RonZlFLUUxFshdLba/Y1Cc3uhuw2Sf+9z5MehxlmvslXk2nFQL1v&#10;nFUQzyMQZEunG1sp+N6/z15A+IBWY+ssKbiRh1Vxf5djpt1ov2jYhUpwifUZKqhD6DIpfVmTQT93&#10;HVn2zq43GFj2ldQ9jlxuWplEUSoNNpYXauxoU1N52V2Ngo8Rx/Uifhu2l/Pmdtw/fR62MSn1+DCt&#10;X0EEmsJfGH7xGR0KZjq5q9VetAqeE74SFMyWINhepBHrE+fSZQKyyOX/A8UPAAAA//8DAFBLAQIt&#10;ABQABgAIAAAAIQC2gziS/gAAAOEBAAATAAAAAAAAAAAAAAAAAAAAAABbQ29udGVudF9UeXBlc10u&#10;eG1sUEsBAi0AFAAGAAgAAAAhADj9If/WAAAAlAEAAAsAAAAAAAAAAAAAAAAALwEAAF9yZWxzLy5y&#10;ZWxzUEsBAi0AFAAGAAgAAAAhAArykTOaBgAAYSQAAA4AAAAAAAAAAAAAAAAALgIAAGRycy9lMm9E&#10;b2MueG1sUEsBAi0AFAAGAAgAAAAhABpSpxffAAAACAEAAA8AAAAAAAAAAAAAAAAA9AgAAGRycy9k&#10;b3ducmV2LnhtbFBLBQYAAAAABAAEAPMAAAAACgAAAAA=&#10;" o:allowincell="f">
                <v:shape id="Freeform 7" o:spid="_x0000_s1031" style="position:absolute;left:720;top:-4;width:2880;height:1646;visibility:visible;mso-wrap-style:square;v-text-anchor:top" coordsize="2880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xD8MA&#10;AADbAAAADwAAAGRycy9kb3ducmV2LnhtbESPT2sCMRTE7wW/Q3iCN836t+3WKCJYSg9Sben5sXlN&#10;lm5eliS622/fFIQeh5n5DbPe9q4RVwqx9qxgOilAEFde12wUfLwfxg8gYkLW2HgmBT8UYbsZ3K2x&#10;1L7jE13PyYgM4ViiAptSW0oZK0sO48S3xNn78sFhyjIYqQN2Ge4aOSuKlXRYc16w2NLeUvV9vjgF&#10;9/3yM8TubfFsj+n0SsvucW6MUqNhv3sCkahP/+Fb+0UrWKzg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vxD8MAAADbAAAADwAAAAAAAAAAAAAAAACYAgAAZHJzL2Rv&#10;d25yZXYueG1sUEsFBgAAAAAEAAQA9QAAAIgDAAAAAA==&#10;" path="m,1647r2880,l2880,,,,,1647xe" fillcolor="#001d77" stroked="f">
                  <v:path arrowok="t" o:connecttype="custom" o:connectlocs="0,1647;2880,1647;2880,0;0,0;0,1647" o:connectangles="0,0,0,0,0"/>
                </v:shape>
                <v:group id="Group 8" o:spid="_x0000_s1032" style="position:absolute;left:873;top:337;width:525;height:527" coordorigin="873,337" coordsize="525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" o:spid="_x0000_s1033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Mtr8A&#10;AADbAAAADwAAAGRycy9kb3ducmV2LnhtbERPTYvCMBC9C/sfwizsTdMtKlKN4gqCe2ztxdvQjG2x&#10;mZQk2rq/fnMQPD7e92Y3mk48yPnWsoLvWQKCuLK65VpBeT5OVyB8QNbYWSYFT/Kw235MNphpO3BO&#10;jyLUIoawz1BBE0KfSemrhgz6me2JI3e1zmCI0NVSOxxiuOlkmiRLabDl2NBgT4eGqltxNwq6ZF7l&#10;yx9fDq50l0X++/xL00Kpr89xvwYRaAxv8ct90grmcWz8En+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gy2vwAAANsAAAAPAAAAAAAAAAAAAAAAAJgCAABkcnMvZG93bnJl&#10;di54bWxQSwUGAAAAAAQABAD1AAAAhAMAAAAA&#10;" path="m316,209r-110,l206,526r110,l316,209xe" fillcolor="#b4d234" stroked="f">
                    <v:path arrowok="t" o:connecttype="custom" o:connectlocs="316,209;206,209;206,526;316,526;316,209" o:connectangles="0,0,0,0,0"/>
                  </v:shape>
                  <v:shape id="Freeform 10" o:spid="_x0000_s1034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pLcMA&#10;AADbAAAADwAAAGRycy9kb3ducmV2LnhtbESPQWvCQBSE74L/YXlCb7ppsGKjq7SFgh4Tc+ntkX0m&#10;odm3YXdror/eLQgeh5n5htnuR9OJCznfWlbwukhAEFdWt1wrKE/f8zUIH5A1dpZJwZU87HfTyRYz&#10;bQfO6VKEWkQI+wwVNCH0mZS+asigX9ieOHpn6wyGKF0ttcMhwk0n0yRZSYMtx4UGe/pqqPot/oyC&#10;LllW+erTl4Mr3c9bfrze0rRQ6mU2fmxABBrDM/xoH7SC5Tv8f4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pLcMAAADbAAAADwAAAAAAAAAAAAAAAACYAgAAZHJzL2Rv&#10;d25yZXYueG1sUEsFBgAAAAAEAAQA9QAAAIgDAAAAAA==&#10;" path="m261,l,259r77,78l206,209r267,l261,xe" fillcolor="#b4d234" stroked="f">
                    <v:path arrowok="t" o:connecttype="custom" o:connectlocs="261,0;0,259;77,337;206,209;473,209;261,0" o:connectangles="0,0,0,0,0,0"/>
                  </v:shape>
                  <v:shape id="Freeform 11" o:spid="_x0000_s1035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WbcAA&#10;AADbAAAADwAAAGRycy9kb3ducmV2LnhtbERPz2uDMBS+D/o/hFfobcZKleFMyzoodEedl90e5k1l&#10;5kWSrNr99cthsOPH97s6rWYSN3J+tKxgn6QgiDurR+4VtO+XxycQPiBrnCyTgjt5OB03DxWW2i5c&#10;060JvYgh7EtUMIQwl1L6biCDPrEzceQ+rTMYInS91A6XGG4mmaVpIQ2OHBsGnOl1oO6r+TYKpvTQ&#10;1cXZt4tr3Udev91/sqxRarddX55BBFrDv/jPfdUK8rg+fok/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WbcAAAADbAAAADwAAAAAAAAAAAAAAAACYAgAAZHJzL2Rvd25y&#10;ZXYueG1sUEsFBgAAAAAEAAQA9QAAAIUDAAAAAA==&#10;" path="m473,209r-157,l445,337r79,-78l473,209xe" fillcolor="#b4d234" stroked="f">
                    <v:path arrowok="t" o:connecttype="custom" o:connectlocs="473,209;316,209;445,337;524,259;473,209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20;top:-4;width:2880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787FC3" w:rsidRDefault="00C171A0">
                        <w:pPr>
                          <w:pStyle w:val="Tekstpodstawowy"/>
                          <w:kinsoku w:val="0"/>
                          <w:overflowPunct w:val="0"/>
                          <w:spacing w:before="195"/>
                          <w:ind w:left="727"/>
                          <w:rPr>
                            <w:rFonts w:ascii="Fira Sans SemiBold" w:hAnsi="Fira Sans SemiBold" w:cs="Fira Sans SemiBold"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10</w:t>
                        </w:r>
                        <w:r w:rsidR="00F83AA4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9</w:t>
                        </w:r>
                        <w:r w:rsidR="00787FC3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,</w:t>
                        </w:r>
                        <w:r w:rsidR="00DA021E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6</w:t>
                        </w:r>
                      </w:p>
                      <w:p w:rsidR="00DA021E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Dynamika</w:t>
                        </w:r>
                      </w:p>
                      <w:p w:rsidR="00787FC3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przychodów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DA021E">
                          <w:rPr>
                            <w:color w:val="FFFFFF"/>
                            <w:sz w:val="20"/>
                            <w:szCs w:val="20"/>
                          </w:rPr>
                          <w:t xml:space="preserve">ogółem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r/r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7FC3" w:rsidRPr="00F97099">
        <w:t>W</w:t>
      </w:r>
      <w:r w:rsidR="00C149D5">
        <w:t xml:space="preserve"> pierwszy</w:t>
      </w:r>
      <w:r w:rsidR="00DA021E">
        <w:t>ch trzech kwartałach</w:t>
      </w:r>
      <w:r w:rsidR="009C653A" w:rsidRPr="00F97099">
        <w:t xml:space="preserve"> </w:t>
      </w:r>
      <w:r w:rsidR="00787FC3" w:rsidRPr="00F97099">
        <w:t>201</w:t>
      </w:r>
      <w:r w:rsidR="009C653A" w:rsidRPr="00F97099">
        <w:t>8</w:t>
      </w:r>
      <w:r w:rsidR="00787FC3" w:rsidRPr="00F97099">
        <w:rPr>
          <w:spacing w:val="-6"/>
        </w:rPr>
        <w:t xml:space="preserve"> </w:t>
      </w:r>
      <w:r w:rsidR="00787FC3" w:rsidRPr="00F97099">
        <w:t>r</w:t>
      </w:r>
      <w:r w:rsidR="009C653A" w:rsidRPr="00F97099">
        <w:t>. wyniki finansowe w</w:t>
      </w:r>
      <w:r w:rsidR="009C653A" w:rsidRPr="00A43F8E">
        <w:t xml:space="preserve"> badanych instytucjach kultury były korzystniejsze od uzyskanych </w:t>
      </w:r>
      <w:r w:rsidR="00C149D5">
        <w:t>w analogicznym okresie poprzedniego roku</w:t>
      </w:r>
      <w:r w:rsidR="009C653A" w:rsidRPr="00A43F8E">
        <w:t>. P</w:t>
      </w:r>
      <w:r w:rsidR="00787FC3" w:rsidRPr="00A43F8E">
        <w:t xml:space="preserve">rzychody </w:t>
      </w:r>
      <w:r w:rsidR="00DA021E">
        <w:t>ogółem</w:t>
      </w:r>
      <w:r w:rsidR="009C653A" w:rsidRPr="00A43F8E">
        <w:t xml:space="preserve"> wzrosły</w:t>
      </w:r>
      <w:r w:rsidR="00C149D5">
        <w:t xml:space="preserve"> w tym czasie</w:t>
      </w:r>
      <w:r w:rsidR="009C653A" w:rsidRPr="00A43F8E">
        <w:t xml:space="preserve"> o </w:t>
      </w:r>
      <w:r w:rsidR="00A23451">
        <w:t>9</w:t>
      </w:r>
      <w:r w:rsidR="009C653A" w:rsidRPr="00A43F8E">
        <w:t>,</w:t>
      </w:r>
      <w:r w:rsidR="00DA021E">
        <w:t>6</w:t>
      </w:r>
      <w:r w:rsidR="009C653A" w:rsidRPr="00A43F8E">
        <w:t xml:space="preserve">%, a </w:t>
      </w:r>
      <w:r w:rsidR="00787FC3" w:rsidRPr="00A43F8E">
        <w:t xml:space="preserve">koszty </w:t>
      </w:r>
      <w:r w:rsidR="00DA021E">
        <w:t>ogółem</w:t>
      </w:r>
      <w:r w:rsidR="009C653A" w:rsidRPr="00A43F8E">
        <w:t xml:space="preserve"> o </w:t>
      </w:r>
      <w:r w:rsidR="00DA021E">
        <w:t>8</w:t>
      </w:r>
      <w:r w:rsidR="0046061C">
        <w:t>,</w:t>
      </w:r>
      <w:r w:rsidR="00DA021E">
        <w:t>5</w:t>
      </w:r>
      <w:r w:rsidR="009C653A" w:rsidRPr="00A43F8E">
        <w:t>%</w:t>
      </w:r>
      <w:r w:rsidR="00787FC3" w:rsidRPr="00F97099">
        <w:t>.</w:t>
      </w:r>
    </w:p>
    <w:p w:rsidR="00787FC3" w:rsidRPr="00F97099" w:rsidRDefault="00787FC3" w:rsidP="00584B34">
      <w:pPr>
        <w:pStyle w:val="Nagwek1"/>
        <w:kinsoku w:val="0"/>
        <w:overflowPunct w:val="0"/>
        <w:spacing w:line="252" w:lineRule="auto"/>
        <w:ind w:left="3161"/>
        <w:rPr>
          <w:spacing w:val="-8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</w:pPr>
      <w:r w:rsidRPr="00F97099">
        <w:rPr>
          <w:b/>
          <w:bCs/>
          <w:spacing w:val="-2"/>
        </w:rPr>
        <w:t>Tablica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1"/>
        </w:rPr>
        <w:t>1.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2"/>
        </w:rPr>
        <w:t>Podstawowe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2"/>
        </w:rPr>
        <w:t>dane</w:t>
      </w:r>
      <w:r w:rsidRPr="00F97099">
        <w:rPr>
          <w:b/>
          <w:bCs/>
          <w:spacing w:val="-11"/>
        </w:rPr>
        <w:t xml:space="preserve"> </w:t>
      </w:r>
      <w:r w:rsidRPr="00F97099">
        <w:rPr>
          <w:b/>
          <w:bCs/>
        </w:rPr>
        <w:t>o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3"/>
        </w:rPr>
        <w:t>badanych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3"/>
        </w:rPr>
        <w:t>instytucjach</w:t>
      </w:r>
      <w:r w:rsidRPr="00F97099">
        <w:rPr>
          <w:b/>
          <w:bCs/>
          <w:spacing w:val="-11"/>
        </w:rPr>
        <w:t xml:space="preserve"> </w:t>
      </w:r>
      <w:r w:rsidR="00C149D5">
        <w:rPr>
          <w:b/>
          <w:bCs/>
          <w:spacing w:val="-2"/>
        </w:rPr>
        <w:t>kultury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787FC3" w:rsidRPr="00F97099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:rsidR="00787FC3" w:rsidRPr="00F97099" w:rsidRDefault="00787FC3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DA021E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I-I</w:t>
            </w:r>
            <w:r w:rsidR="00DA021E">
              <w:rPr>
                <w:rFonts w:ascii="Fira Sans" w:hAnsi="Fira Sans" w:cs="Fira Sans Medium"/>
                <w:spacing w:val="-1"/>
                <w:sz w:val="16"/>
                <w:szCs w:val="16"/>
              </w:rPr>
              <w:t>X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DA021E">
              <w:rPr>
                <w:rFonts w:ascii="Fira Sans" w:hAnsi="Fira Sans" w:cs="Fira Sans Medium"/>
                <w:spacing w:val="-1"/>
                <w:sz w:val="16"/>
                <w:szCs w:val="16"/>
              </w:rPr>
              <w:t>7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A23451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I-I</w:t>
            </w:r>
            <w:r w:rsidR="00DA021E">
              <w:rPr>
                <w:rFonts w:ascii="Fira Sans" w:hAnsi="Fira Sans" w:cs="Fira Sans Medium"/>
                <w:spacing w:val="-1"/>
                <w:sz w:val="16"/>
                <w:szCs w:val="16"/>
              </w:rPr>
              <w:t>X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2023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:rsidR="00787FC3" w:rsidRPr="00F97099" w:rsidRDefault="00787FC3" w:rsidP="00A23451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I-I</w:t>
            </w:r>
            <w:r w:rsidR="00DA021E">
              <w:rPr>
                <w:rFonts w:ascii="Fira Sans" w:hAnsi="Fira Sans" w:cs="Fira Sans"/>
                <w:spacing w:val="-1"/>
                <w:sz w:val="16"/>
                <w:szCs w:val="16"/>
              </w:rPr>
              <w:t>X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7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787FC3" w:rsidRPr="00F97099" w:rsidTr="004D5674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2124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12" w:space="0" w:color="2124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6 450,5</w:t>
            </w:r>
          </w:p>
        </w:tc>
        <w:tc>
          <w:tcPr>
            <w:tcW w:w="2035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7 067,3</w:t>
            </w:r>
          </w:p>
        </w:tc>
        <w:tc>
          <w:tcPr>
            <w:tcW w:w="1827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109,6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6 134,9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6 653,6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108,5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315,7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413,6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131,0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314,9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412,7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131,1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377,7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465,0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385401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385401">
              <w:rPr>
                <w:rFonts w:ascii="Fira Sans" w:hAnsi="Fira Sans"/>
                <w:sz w:val="16"/>
                <w:szCs w:val="16"/>
              </w:rPr>
              <w:t>123,1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62,9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52,2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83,1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301,1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554,4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184,1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9,5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9,9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787FC3" w:rsidRPr="00F97099" w:rsidRDefault="00CF4937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CF4937">
              <w:rPr>
                <w:rFonts w:ascii="Fira Sans" w:hAnsi="Fira Sans"/>
                <w:sz w:val="16"/>
                <w:szCs w:val="16"/>
              </w:rPr>
              <w:t>104,2</w:t>
            </w:r>
          </w:p>
        </w:tc>
      </w:tr>
    </w:tbl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  <w:spacing w:line="252" w:lineRule="auto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="00973D66">
        <w:rPr>
          <w:spacing w:val="-7"/>
        </w:rPr>
        <w:t xml:space="preserve">ogółem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 w:rsidRPr="00F97099">
        <w:t>w</w:t>
      </w:r>
      <w:r w:rsidR="002A5A85">
        <w:rPr>
          <w:spacing w:val="-5"/>
        </w:rPr>
        <w:t> </w:t>
      </w:r>
      <w:r w:rsidR="004A4A27">
        <w:rPr>
          <w:spacing w:val="-5"/>
        </w:rPr>
        <w:t>pierwszy</w:t>
      </w:r>
      <w:r w:rsidR="009F1EEC">
        <w:rPr>
          <w:spacing w:val="-5"/>
        </w:rPr>
        <w:t>ch trzech kwartałach</w:t>
      </w:r>
      <w:r w:rsidR="004A4A27">
        <w:rPr>
          <w:spacing w:val="-5"/>
        </w:rPr>
        <w:t xml:space="preserve"> </w:t>
      </w:r>
      <w:r w:rsidRPr="00F97099">
        <w:rPr>
          <w:spacing w:val="-1"/>
        </w:rPr>
        <w:t>201</w:t>
      </w:r>
      <w:r w:rsidR="004A4A27">
        <w:rPr>
          <w:spacing w:val="-1"/>
        </w:rPr>
        <w:t>8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roku</w:t>
      </w:r>
      <w:r w:rsidRPr="00F97099">
        <w:rPr>
          <w:spacing w:val="-7"/>
        </w:rPr>
        <w:t xml:space="preserve"> </w:t>
      </w:r>
      <w:r w:rsidRPr="00F97099">
        <w:t>wyż</w:t>
      </w:r>
      <w:r w:rsidR="004A4A27"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2A5A85">
        <w:rPr>
          <w:spacing w:val="-4"/>
        </w:rPr>
        <w:t>9</w:t>
      </w:r>
      <w:r w:rsidRPr="00F97099">
        <w:rPr>
          <w:spacing w:val="-1"/>
        </w:rPr>
        <w:t>,</w:t>
      </w:r>
      <w:r w:rsidR="009F1EEC">
        <w:rPr>
          <w:spacing w:val="-1"/>
        </w:rPr>
        <w:t>6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9F1EEC">
        <w:rPr>
          <w:spacing w:val="-4"/>
        </w:rPr>
        <w:t>7 067,3</w:t>
      </w:r>
      <w:r w:rsidR="001E03DA"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 w:rsidRPr="00F97099">
        <w:rPr>
          <w:spacing w:val="-5"/>
        </w:rPr>
        <w:t xml:space="preserve"> </w:t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 w:rsidR="004751AB"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9</w:t>
      </w:r>
      <w:r w:rsidR="009F1EEC">
        <w:rPr>
          <w:spacing w:val="-1"/>
        </w:rPr>
        <w:t>2</w:t>
      </w:r>
      <w:r w:rsidRPr="00F97099">
        <w:rPr>
          <w:spacing w:val="-1"/>
        </w:rPr>
        <w:t>,</w:t>
      </w:r>
      <w:r w:rsidR="009F1EEC">
        <w:rPr>
          <w:spacing w:val="-1"/>
        </w:rPr>
        <w:t>8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 w:rsidR="004751AB"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 w:rsidR="009F1EEC">
        <w:rPr>
          <w:spacing w:val="-7"/>
        </w:rPr>
        <w:t>7,1</w:t>
      </w:r>
      <w:r w:rsidRPr="00F97099">
        <w:t>%</w:t>
      </w:r>
      <w:r w:rsidR="00C719C8">
        <w:rPr>
          <w:spacing w:val="63"/>
          <w:w w:val="99"/>
        </w:rPr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 w:rsidR="004751AB">
        <w:rPr>
          <w:spacing w:val="-1"/>
        </w:rPr>
        <w:t xml:space="preserve"> Najwyższe przychody ogółem </w:t>
      </w:r>
      <w:r w:rsidR="00444395">
        <w:rPr>
          <w:spacing w:val="-1"/>
        </w:rPr>
        <w:t xml:space="preserve">uzyskały </w:t>
      </w:r>
      <w:r w:rsidR="004751AB">
        <w:rPr>
          <w:spacing w:val="-1"/>
        </w:rPr>
        <w:t xml:space="preserve">badane instytucje kultury </w:t>
      </w:r>
      <w:r w:rsidR="00444395">
        <w:rPr>
          <w:spacing w:val="-1"/>
        </w:rPr>
        <w:t xml:space="preserve">mające siedzibę </w:t>
      </w:r>
      <w:r w:rsidR="004751AB">
        <w:rPr>
          <w:spacing w:val="-1"/>
        </w:rPr>
        <w:t xml:space="preserve">w województwie mazowieckim </w:t>
      </w:r>
      <w:r w:rsidR="00973D66">
        <w:rPr>
          <w:spacing w:val="-1"/>
        </w:rPr>
        <w:t xml:space="preserve">(udział </w:t>
      </w:r>
      <w:r w:rsidR="0046061C">
        <w:rPr>
          <w:spacing w:val="-1"/>
        </w:rPr>
        <w:t>25,</w:t>
      </w:r>
      <w:r w:rsidR="009F1EEC">
        <w:rPr>
          <w:spacing w:val="-1"/>
        </w:rPr>
        <w:t>5</w:t>
      </w:r>
      <w:r w:rsidR="00FD2ACB">
        <w:rPr>
          <w:spacing w:val="-1"/>
        </w:rPr>
        <w:t>%</w:t>
      </w:r>
      <w:r w:rsidR="00973D66">
        <w:rPr>
          <w:spacing w:val="-1"/>
        </w:rPr>
        <w:t>) oraz</w:t>
      </w:r>
      <w:r w:rsidR="00FD2ACB">
        <w:rPr>
          <w:spacing w:val="-1"/>
        </w:rPr>
        <w:t xml:space="preserve"> małopolskim </w:t>
      </w:r>
      <w:r w:rsidR="0046061C">
        <w:rPr>
          <w:spacing w:val="-1"/>
        </w:rPr>
        <w:t xml:space="preserve">(11,8%) </w:t>
      </w:r>
      <w:r w:rsidR="00973D66">
        <w:rPr>
          <w:spacing w:val="-1"/>
        </w:rPr>
        <w:t>i</w:t>
      </w:r>
      <w:r w:rsidR="00FD2ACB">
        <w:rPr>
          <w:spacing w:val="-1"/>
        </w:rPr>
        <w:t xml:space="preserve"> śląskim </w:t>
      </w:r>
      <w:r w:rsidR="00973D66">
        <w:rPr>
          <w:spacing w:val="-1"/>
        </w:rPr>
        <w:t>(</w:t>
      </w:r>
      <w:r w:rsidR="00FD2ACB">
        <w:rPr>
          <w:spacing w:val="-1"/>
        </w:rPr>
        <w:t>1</w:t>
      </w:r>
      <w:r w:rsidR="0046061C">
        <w:rPr>
          <w:spacing w:val="-1"/>
        </w:rPr>
        <w:t>0,</w:t>
      </w:r>
      <w:r w:rsidR="009F1EEC">
        <w:rPr>
          <w:spacing w:val="-1"/>
        </w:rPr>
        <w:t>2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FD2ACB" w:rsidRDefault="00787FC3">
      <w:pPr>
        <w:pStyle w:val="Tekstpodstawowy"/>
        <w:kinsoku w:val="0"/>
        <w:overflowPunct w:val="0"/>
        <w:spacing w:before="120" w:line="252" w:lineRule="auto"/>
      </w:pPr>
      <w:r w:rsidRPr="00FD2ACB">
        <w:t>Koszty</w:t>
      </w:r>
      <w:r w:rsidRPr="00FD2ACB">
        <w:rPr>
          <w:spacing w:val="-7"/>
        </w:rPr>
        <w:t xml:space="preserve"> </w:t>
      </w:r>
      <w:r w:rsidR="009F1EEC">
        <w:rPr>
          <w:spacing w:val="-3"/>
        </w:rPr>
        <w:t>ogółem</w:t>
      </w:r>
      <w:r w:rsidR="00973D66">
        <w:rPr>
          <w:spacing w:val="-3"/>
        </w:rPr>
        <w:t xml:space="preserve"> </w:t>
      </w:r>
      <w:r w:rsidRPr="00FD2ACB">
        <w:t>w</w:t>
      </w:r>
      <w:r w:rsidRPr="00FD2ACB">
        <w:rPr>
          <w:spacing w:val="-5"/>
        </w:rPr>
        <w:t xml:space="preserve"> </w:t>
      </w:r>
      <w:r w:rsidR="00FD2ACB">
        <w:rPr>
          <w:spacing w:val="-5"/>
        </w:rPr>
        <w:t xml:space="preserve">badanym okresie </w:t>
      </w:r>
      <w:r w:rsidRPr="00FD2ACB">
        <w:t>były</w:t>
      </w:r>
      <w:r w:rsidRPr="00FD2ACB">
        <w:rPr>
          <w:spacing w:val="-5"/>
        </w:rPr>
        <w:t xml:space="preserve"> </w:t>
      </w:r>
      <w:r w:rsidRPr="00FD2ACB">
        <w:t>wyższe</w:t>
      </w:r>
      <w:r w:rsidRPr="00FD2ACB">
        <w:rPr>
          <w:spacing w:val="-7"/>
        </w:rPr>
        <w:t xml:space="preserve"> </w:t>
      </w:r>
      <w:r w:rsidRPr="00FD2ACB">
        <w:t>o</w:t>
      </w:r>
      <w:r w:rsidRPr="00FD2ACB">
        <w:rPr>
          <w:spacing w:val="-6"/>
        </w:rPr>
        <w:t xml:space="preserve"> </w:t>
      </w:r>
      <w:r w:rsidR="009F1EEC">
        <w:rPr>
          <w:spacing w:val="-6"/>
        </w:rPr>
        <w:t>8,5</w:t>
      </w:r>
      <w:r w:rsidRPr="00FD2ACB">
        <w:rPr>
          <w:spacing w:val="-1"/>
        </w:rPr>
        <w:t>%</w:t>
      </w:r>
      <w:r w:rsidRPr="00FD2ACB">
        <w:rPr>
          <w:spacing w:val="-6"/>
        </w:rPr>
        <w:t xml:space="preserve"> </w:t>
      </w:r>
      <w:r w:rsidRPr="001E03DA">
        <w:rPr>
          <w:spacing w:val="-1"/>
        </w:rPr>
        <w:t xml:space="preserve">od </w:t>
      </w:r>
      <w:r w:rsidR="00973D66">
        <w:rPr>
          <w:spacing w:val="-1"/>
        </w:rPr>
        <w:t>poniesionych</w:t>
      </w:r>
      <w:r w:rsidRPr="00FD2ACB">
        <w:rPr>
          <w:spacing w:val="-7"/>
        </w:rPr>
        <w:t xml:space="preserve"> </w:t>
      </w:r>
      <w:r w:rsidRPr="00FD2ACB">
        <w:t>rok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wcześniej</w:t>
      </w:r>
      <w:r w:rsidRPr="00FD2ACB">
        <w:rPr>
          <w:spacing w:val="-2"/>
        </w:rPr>
        <w:t xml:space="preserve"> </w:t>
      </w:r>
      <w:r w:rsidRPr="00FD2ACB">
        <w:t>i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wyniosły</w:t>
      </w:r>
      <w:r w:rsidRPr="00FD2ACB">
        <w:rPr>
          <w:spacing w:val="-5"/>
        </w:rPr>
        <w:t xml:space="preserve"> </w:t>
      </w:r>
      <w:r w:rsidR="009F1EEC">
        <w:rPr>
          <w:spacing w:val="-5"/>
        </w:rPr>
        <w:t>6 653,6</w:t>
      </w:r>
      <w:r w:rsidRPr="00FD2ACB">
        <w:rPr>
          <w:spacing w:val="-5"/>
        </w:rPr>
        <w:t xml:space="preserve"> </w:t>
      </w:r>
      <w:r w:rsidRPr="00FD2ACB">
        <w:t>mln</w:t>
      </w:r>
      <w:r w:rsidRPr="00FD2ACB">
        <w:rPr>
          <w:spacing w:val="-7"/>
        </w:rPr>
        <w:t xml:space="preserve"> </w:t>
      </w:r>
      <w:r w:rsidRPr="00FD2ACB">
        <w:t>zł.</w:t>
      </w:r>
      <w:r w:rsidRPr="00FD2ACB">
        <w:rPr>
          <w:spacing w:val="-6"/>
        </w:rPr>
        <w:t xml:space="preserve"> </w:t>
      </w:r>
      <w:r w:rsidRPr="00FD2ACB">
        <w:t>W</w:t>
      </w:r>
      <w:r w:rsidR="001E03DA">
        <w:t> </w:t>
      </w:r>
      <w:r w:rsidRPr="00FD2ACB">
        <w:rPr>
          <w:spacing w:val="-1"/>
        </w:rPr>
        <w:t>strukturze</w:t>
      </w:r>
      <w:r w:rsidRPr="00FD2ACB">
        <w:rPr>
          <w:spacing w:val="-7"/>
        </w:rPr>
        <w:t xml:space="preserve"> </w:t>
      </w:r>
      <w:r w:rsidRPr="00FD2ACB">
        <w:t>tych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kosztów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9</w:t>
      </w:r>
      <w:r w:rsidR="00FD2ACB">
        <w:rPr>
          <w:spacing w:val="-1"/>
        </w:rPr>
        <w:t>9</w:t>
      </w:r>
      <w:r w:rsidRPr="00FD2ACB">
        <w:rPr>
          <w:spacing w:val="-1"/>
        </w:rPr>
        <w:t>,</w:t>
      </w:r>
      <w:r w:rsidR="009F1EEC">
        <w:rPr>
          <w:spacing w:val="-1"/>
        </w:rPr>
        <w:t>0</w:t>
      </w:r>
      <w:r w:rsidRPr="00FD2ACB">
        <w:rPr>
          <w:spacing w:val="-1"/>
        </w:rPr>
        <w:t>%</w:t>
      </w:r>
      <w:r w:rsidRPr="00FD2ACB">
        <w:rPr>
          <w:spacing w:val="-4"/>
        </w:rPr>
        <w:t xml:space="preserve"> </w:t>
      </w:r>
      <w:r w:rsidRPr="00FD2ACB">
        <w:t>stano</w:t>
      </w:r>
      <w:r w:rsidRPr="00FD2ACB">
        <w:rPr>
          <w:spacing w:val="-1"/>
        </w:rPr>
        <w:t>wiły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7"/>
        </w:rPr>
        <w:t xml:space="preserve"> </w:t>
      </w:r>
      <w:r w:rsidR="00FD2ACB">
        <w:rPr>
          <w:spacing w:val="-7"/>
        </w:rPr>
        <w:t>0</w:t>
      </w:r>
      <w:r w:rsidRPr="00FD2ACB">
        <w:t>,</w:t>
      </w:r>
      <w:r w:rsidR="009F1EEC">
        <w:t>9</w:t>
      </w:r>
      <w:r w:rsidRPr="00FD2ACB">
        <w:t>%</w:t>
      </w:r>
      <w:r w:rsidRPr="00FD2ACB">
        <w:rPr>
          <w:spacing w:val="-7"/>
        </w:rPr>
        <w:t xml:space="preserve"> </w:t>
      </w:r>
      <w:r w:rsidRPr="00FD2ACB">
        <w:t>pozostałe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8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8"/>
        </w:rPr>
        <w:t xml:space="preserve"> </w:t>
      </w:r>
      <w:r w:rsidRPr="00FD2ACB">
        <w:t>0,1%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finansowe.</w:t>
      </w:r>
      <w:r w:rsidR="00FD2ACB">
        <w:rPr>
          <w:spacing w:val="-1"/>
        </w:rPr>
        <w:t xml:space="preserve"> Podobnie jak w przypadku przychodów ogółem, najwyższe koszty ogółem wygenerowały jednostki </w:t>
      </w:r>
      <w:r w:rsidR="00973D66">
        <w:rPr>
          <w:spacing w:val="-1"/>
        </w:rPr>
        <w:t xml:space="preserve">mające siedzibę </w:t>
      </w:r>
      <w:r w:rsidR="00FD2ACB">
        <w:rPr>
          <w:spacing w:val="-1"/>
        </w:rPr>
        <w:t xml:space="preserve">w województwie mazowieckim </w:t>
      </w:r>
      <w:r w:rsidR="00973D66">
        <w:rPr>
          <w:spacing w:val="-1"/>
        </w:rPr>
        <w:t>(</w:t>
      </w:r>
      <w:r w:rsidR="00FD2ACB">
        <w:rPr>
          <w:spacing w:val="-1"/>
        </w:rPr>
        <w:t>24,</w:t>
      </w:r>
      <w:r w:rsidR="009F1EEC">
        <w:rPr>
          <w:spacing w:val="-1"/>
        </w:rPr>
        <w:t>8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 xml:space="preserve">, małopolskim </w:t>
      </w:r>
      <w:r w:rsidR="0046061C">
        <w:rPr>
          <w:spacing w:val="-1"/>
        </w:rPr>
        <w:t>(11,5</w:t>
      </w:r>
      <w:r w:rsidR="00973D66">
        <w:rPr>
          <w:spacing w:val="-1"/>
        </w:rPr>
        <w:t>%) i</w:t>
      </w:r>
      <w:r w:rsidR="00FD2ACB">
        <w:rPr>
          <w:spacing w:val="-1"/>
        </w:rPr>
        <w:t xml:space="preserve"> śląskim </w:t>
      </w:r>
      <w:r w:rsidR="00973D66">
        <w:rPr>
          <w:spacing w:val="-1"/>
        </w:rPr>
        <w:t>(</w:t>
      </w:r>
      <w:r w:rsidR="0046061C">
        <w:rPr>
          <w:spacing w:val="-1"/>
        </w:rPr>
        <w:t>10,</w:t>
      </w:r>
      <w:r w:rsidR="009F1EEC">
        <w:rPr>
          <w:spacing w:val="-1"/>
        </w:rPr>
        <w:t>4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0359B0" w:rsidRDefault="00787FC3">
      <w:pPr>
        <w:pStyle w:val="Tekstpodstawowy"/>
        <w:kinsoku w:val="0"/>
        <w:overflowPunct w:val="0"/>
        <w:spacing w:before="120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5"/>
        </w:rPr>
        <w:t xml:space="preserve"> </w:t>
      </w:r>
      <w:r w:rsidRPr="000359B0">
        <w:t>brutto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wyniósł</w:t>
      </w:r>
      <w:r w:rsidRPr="000359B0">
        <w:rPr>
          <w:spacing w:val="-2"/>
        </w:rPr>
        <w:t xml:space="preserve"> </w:t>
      </w:r>
      <w:r w:rsidR="009F1EEC">
        <w:rPr>
          <w:spacing w:val="-2"/>
        </w:rPr>
        <w:t xml:space="preserve">413,6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(zysk</w:t>
      </w:r>
      <w:r w:rsidRPr="000359B0">
        <w:rPr>
          <w:spacing w:val="-4"/>
        </w:rPr>
        <w:t xml:space="preserve"> </w:t>
      </w:r>
      <w:r w:rsidR="009F1EEC">
        <w:rPr>
          <w:spacing w:val="-4"/>
        </w:rPr>
        <w:t>465,7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zł,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strata</w:t>
      </w:r>
      <w:r w:rsidRPr="000359B0">
        <w:rPr>
          <w:spacing w:val="-4"/>
        </w:rPr>
        <w:t xml:space="preserve"> </w:t>
      </w:r>
      <w:r w:rsidR="0046061C">
        <w:rPr>
          <w:spacing w:val="-4"/>
        </w:rPr>
        <w:t>5</w:t>
      </w:r>
      <w:r w:rsidR="009F1EEC">
        <w:rPr>
          <w:spacing w:val="-4"/>
        </w:rPr>
        <w:t>2</w:t>
      </w:r>
      <w:r w:rsidRPr="000359B0">
        <w:rPr>
          <w:spacing w:val="-1"/>
        </w:rPr>
        <w:t>,</w:t>
      </w:r>
      <w:r w:rsidR="009F1EEC">
        <w:rPr>
          <w:spacing w:val="-1"/>
        </w:rPr>
        <w:t>1</w:t>
      </w:r>
      <w:r w:rsidRPr="000359B0">
        <w:rPr>
          <w:spacing w:val="-5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zł).</w:t>
      </w:r>
    </w:p>
    <w:p w:rsidR="00787FC3" w:rsidRPr="000359B0" w:rsidRDefault="00787FC3">
      <w:pPr>
        <w:pStyle w:val="Tekstpodstawowy"/>
        <w:kinsoku w:val="0"/>
        <w:overflowPunct w:val="0"/>
        <w:spacing w:before="132" w:line="252" w:lineRule="auto"/>
        <w:ind w:right="125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ukształtował</w:t>
      </w:r>
      <w:r w:rsidRPr="000359B0">
        <w:rPr>
          <w:spacing w:val="-5"/>
        </w:rPr>
        <w:t xml:space="preserve"> </w:t>
      </w:r>
      <w:r w:rsidRPr="000359B0">
        <w:t>się</w:t>
      </w:r>
      <w:r w:rsidRPr="000359B0">
        <w:rPr>
          <w:spacing w:val="-6"/>
        </w:rPr>
        <w:t xml:space="preserve"> </w:t>
      </w:r>
      <w:r w:rsidRPr="000359B0">
        <w:t>na</w:t>
      </w:r>
      <w:r w:rsidRPr="000359B0">
        <w:rPr>
          <w:spacing w:val="-6"/>
        </w:rPr>
        <w:t xml:space="preserve"> </w:t>
      </w:r>
      <w:r w:rsidRPr="000359B0">
        <w:t>poziomie</w:t>
      </w:r>
      <w:r w:rsidRPr="000359B0">
        <w:rPr>
          <w:spacing w:val="-6"/>
        </w:rPr>
        <w:t xml:space="preserve"> </w:t>
      </w:r>
      <w:r w:rsidR="009F1EEC">
        <w:rPr>
          <w:spacing w:val="-1"/>
        </w:rPr>
        <w:t>412,7</w:t>
      </w:r>
      <w:r w:rsidRPr="000359B0">
        <w:rPr>
          <w:spacing w:val="-4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(wobec</w:t>
      </w:r>
      <w:r w:rsidRPr="000359B0">
        <w:rPr>
          <w:spacing w:val="-4"/>
        </w:rPr>
        <w:t xml:space="preserve"> </w:t>
      </w:r>
      <w:r w:rsidR="009F1EEC">
        <w:rPr>
          <w:spacing w:val="-4"/>
        </w:rPr>
        <w:t>314,9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przed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rokiem),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przy</w:t>
      </w:r>
      <w:r w:rsidRPr="000359B0">
        <w:rPr>
          <w:spacing w:val="-5"/>
        </w:rPr>
        <w:t xml:space="preserve"> </w:t>
      </w:r>
      <w:r w:rsidR="00985586">
        <w:rPr>
          <w:spacing w:val="-1"/>
        </w:rPr>
        <w:t>wzroście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zysku</w:t>
      </w:r>
      <w:r w:rsidRPr="000359B0">
        <w:rPr>
          <w:spacing w:val="-3"/>
        </w:rPr>
        <w:t xml:space="preserve"> </w:t>
      </w:r>
      <w:r w:rsidRPr="000359B0"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3"/>
        </w:rPr>
        <w:t xml:space="preserve"> </w:t>
      </w:r>
      <w:r w:rsidR="009F1EEC">
        <w:rPr>
          <w:spacing w:val="-3"/>
        </w:rPr>
        <w:t>2</w:t>
      </w:r>
      <w:r w:rsidR="007C7FA6">
        <w:rPr>
          <w:spacing w:val="-3"/>
        </w:rPr>
        <w:t>3</w:t>
      </w:r>
      <w:r w:rsidRPr="000359B0">
        <w:rPr>
          <w:spacing w:val="-1"/>
        </w:rPr>
        <w:t>,</w:t>
      </w:r>
      <w:r w:rsidR="009F1EEC">
        <w:rPr>
          <w:spacing w:val="-1"/>
        </w:rPr>
        <w:t>1</w:t>
      </w:r>
      <w:r w:rsidRPr="000359B0">
        <w:rPr>
          <w:spacing w:val="-1"/>
        </w:rPr>
        <w:t>%)</w:t>
      </w:r>
      <w:r w:rsidRPr="000359B0">
        <w:rPr>
          <w:spacing w:val="-4"/>
        </w:rPr>
        <w:t xml:space="preserve"> </w:t>
      </w:r>
      <w:r w:rsidRPr="000359B0">
        <w:t>i</w:t>
      </w:r>
      <w:r w:rsidRPr="000359B0">
        <w:rPr>
          <w:spacing w:val="-5"/>
        </w:rPr>
        <w:t xml:space="preserve"> </w:t>
      </w:r>
      <w:r w:rsidR="00985586">
        <w:rPr>
          <w:spacing w:val="-5"/>
        </w:rPr>
        <w:t xml:space="preserve">spadku </w:t>
      </w:r>
      <w:r w:rsidRPr="000359B0">
        <w:rPr>
          <w:spacing w:val="-1"/>
        </w:rPr>
        <w:t>straty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4"/>
        </w:rPr>
        <w:t xml:space="preserve"> </w:t>
      </w:r>
      <w:r w:rsidR="00985586">
        <w:rPr>
          <w:spacing w:val="-1"/>
        </w:rPr>
        <w:t>1</w:t>
      </w:r>
      <w:r w:rsidR="009F1EEC">
        <w:rPr>
          <w:spacing w:val="-1"/>
        </w:rPr>
        <w:t>6</w:t>
      </w:r>
      <w:r w:rsidR="00985586">
        <w:rPr>
          <w:spacing w:val="-1"/>
        </w:rPr>
        <w:t>,</w:t>
      </w:r>
      <w:r w:rsidR="009F1EEC">
        <w:rPr>
          <w:spacing w:val="-1"/>
        </w:rPr>
        <w:t>9</w:t>
      </w:r>
      <w:r w:rsidRPr="000359B0">
        <w:rPr>
          <w:spacing w:val="-1"/>
        </w:rPr>
        <w:t>%).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  <w:r w:rsidRPr="000359B0">
        <w:rPr>
          <w:rFonts w:cs="Times New Roman"/>
          <w:sz w:val="24"/>
          <w:szCs w:val="24"/>
        </w:rPr>
        <w:br w:type="column"/>
      </w:r>
    </w:p>
    <w:p w:rsidR="00787FC3" w:rsidRPr="000359B0" w:rsidRDefault="00787FC3">
      <w:pPr>
        <w:pStyle w:val="Tekstpodstawowy"/>
        <w:kinsoku w:val="0"/>
        <w:overflowPunct w:val="0"/>
        <w:spacing w:before="12"/>
        <w:ind w:left="0"/>
        <w:rPr>
          <w:sz w:val="17"/>
          <w:szCs w:val="17"/>
        </w:rPr>
      </w:pPr>
    </w:p>
    <w:p w:rsidR="00787FC3" w:rsidRPr="000359B0" w:rsidRDefault="00787FC3">
      <w:pPr>
        <w:pStyle w:val="Tekstpodstawowy"/>
        <w:kinsoku w:val="0"/>
        <w:overflowPunct w:val="0"/>
        <w:ind w:left="186" w:hanging="87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FFFFFF"/>
          <w:spacing w:val="-1"/>
        </w:rPr>
        <w:t>INFORMACJE</w:t>
      </w:r>
      <w:r w:rsidRPr="000359B0">
        <w:rPr>
          <w:rFonts w:cs="Fira Sans SemiBold"/>
          <w:b/>
          <w:bCs/>
          <w:color w:val="FFFFFF"/>
          <w:spacing w:val="-20"/>
        </w:rPr>
        <w:t xml:space="preserve"> </w:t>
      </w:r>
      <w:r w:rsidRPr="000359B0">
        <w:rPr>
          <w:rFonts w:cs="Fira Sans SemiBold"/>
          <w:b/>
          <w:bCs/>
          <w:color w:val="FFFFFF"/>
          <w:spacing w:val="-1"/>
        </w:rPr>
        <w:t>SYGNALNE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144"/>
        <w:ind w:left="186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001D77"/>
          <w:spacing w:val="-1"/>
        </w:rPr>
        <w:t>2</w:t>
      </w:r>
      <w:r w:rsidR="008861DE">
        <w:rPr>
          <w:rFonts w:cs="Fira Sans SemiBold"/>
          <w:b/>
          <w:bCs/>
          <w:color w:val="001D77"/>
          <w:spacing w:val="-1"/>
        </w:rPr>
        <w:t>1</w:t>
      </w:r>
      <w:r w:rsidR="00077D4D" w:rsidRPr="000359B0">
        <w:rPr>
          <w:rFonts w:cs="Fira Sans SemiBold"/>
          <w:b/>
          <w:bCs/>
          <w:color w:val="001D77"/>
          <w:spacing w:val="-1"/>
        </w:rPr>
        <w:t>.</w:t>
      </w:r>
      <w:r w:rsidR="00DA021E">
        <w:rPr>
          <w:rFonts w:cs="Fira Sans SemiBold"/>
          <w:b/>
          <w:bCs/>
          <w:color w:val="001D77"/>
          <w:spacing w:val="-1"/>
        </w:rPr>
        <w:t>12</w:t>
      </w:r>
      <w:r w:rsidRPr="000359B0">
        <w:rPr>
          <w:rFonts w:cs="Fira Sans SemiBold"/>
          <w:b/>
          <w:bCs/>
          <w:color w:val="001D77"/>
          <w:spacing w:val="-1"/>
        </w:rPr>
        <w:t>.2018</w:t>
      </w:r>
      <w:r w:rsidRPr="000359B0">
        <w:rPr>
          <w:rFonts w:cs="Fira Sans SemiBold"/>
          <w:b/>
          <w:bCs/>
          <w:color w:val="001D77"/>
          <w:spacing w:val="-10"/>
        </w:rPr>
        <w:t xml:space="preserve"> </w:t>
      </w:r>
      <w:r w:rsidRPr="000359B0">
        <w:rPr>
          <w:rFonts w:cs="Fira Sans SemiBold"/>
          <w:b/>
          <w:bCs/>
          <w:color w:val="001D77"/>
          <w:spacing w:val="-1"/>
        </w:rPr>
        <w:t>r.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rFonts w:cs="Fira Sans SemiBold"/>
          <w:b/>
          <w:bCs/>
          <w:sz w:val="23"/>
          <w:szCs w:val="23"/>
        </w:rPr>
      </w:pPr>
    </w:p>
    <w:p w:rsidR="00787FC3" w:rsidRPr="000359B0" w:rsidRDefault="009C653A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</w:pPr>
      <w:r w:rsidRPr="000359B0">
        <w:rPr>
          <w:color w:val="001D77"/>
          <w:sz w:val="18"/>
          <w:szCs w:val="18"/>
        </w:rPr>
        <w:t>W</w:t>
      </w:r>
      <w:r w:rsidR="00C149D5">
        <w:rPr>
          <w:color w:val="001D77"/>
          <w:sz w:val="18"/>
          <w:szCs w:val="18"/>
        </w:rPr>
        <w:t xml:space="preserve"> pierwszy</w:t>
      </w:r>
      <w:r w:rsidR="00DA021E">
        <w:rPr>
          <w:color w:val="001D77"/>
          <w:sz w:val="18"/>
          <w:szCs w:val="18"/>
        </w:rPr>
        <w:t>ch trzech kwartałach</w:t>
      </w:r>
      <w:r w:rsidR="00C149D5">
        <w:rPr>
          <w:color w:val="001D77"/>
          <w:sz w:val="18"/>
          <w:szCs w:val="18"/>
        </w:rPr>
        <w:t xml:space="preserve"> 2018 r. </w:t>
      </w:r>
      <w:r w:rsidRPr="000359B0">
        <w:rPr>
          <w:color w:val="001D77"/>
          <w:sz w:val="18"/>
          <w:szCs w:val="18"/>
        </w:rPr>
        <w:t>przychod</w:t>
      </w:r>
      <w:r w:rsidR="00C149D5">
        <w:rPr>
          <w:color w:val="001D77"/>
          <w:sz w:val="18"/>
          <w:szCs w:val="18"/>
        </w:rPr>
        <w:t>y</w:t>
      </w:r>
      <w:r w:rsidR="00787FC3" w:rsidRPr="000359B0">
        <w:rPr>
          <w:color w:val="001D77"/>
          <w:spacing w:val="-1"/>
          <w:sz w:val="18"/>
          <w:szCs w:val="18"/>
        </w:rPr>
        <w:t xml:space="preserve"> </w:t>
      </w:r>
      <w:r w:rsidR="00DA021E">
        <w:rPr>
          <w:color w:val="001D77"/>
          <w:sz w:val="18"/>
          <w:szCs w:val="18"/>
        </w:rPr>
        <w:t xml:space="preserve">ogółem </w:t>
      </w:r>
      <w:r w:rsidR="00787FC3" w:rsidRPr="000359B0">
        <w:rPr>
          <w:color w:val="001D77"/>
          <w:spacing w:val="-1"/>
          <w:sz w:val="18"/>
          <w:szCs w:val="18"/>
        </w:rPr>
        <w:t>badanych</w:t>
      </w:r>
      <w:r w:rsidR="00787FC3" w:rsidRPr="000359B0">
        <w:rPr>
          <w:color w:val="001D77"/>
          <w:sz w:val="18"/>
          <w:szCs w:val="18"/>
        </w:rPr>
        <w:t xml:space="preserve"> instytucji </w:t>
      </w:r>
      <w:r w:rsidR="00787FC3" w:rsidRPr="000359B0">
        <w:rPr>
          <w:color w:val="001D77"/>
          <w:spacing w:val="-1"/>
          <w:sz w:val="18"/>
          <w:szCs w:val="18"/>
        </w:rPr>
        <w:t>kultury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C149D5">
        <w:rPr>
          <w:color w:val="001D77"/>
          <w:sz w:val="18"/>
          <w:szCs w:val="18"/>
        </w:rPr>
        <w:t>wzrosły w skali roku o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A23451">
        <w:rPr>
          <w:color w:val="001D77"/>
          <w:spacing w:val="1"/>
          <w:sz w:val="18"/>
          <w:szCs w:val="18"/>
        </w:rPr>
        <w:t>9</w:t>
      </w:r>
      <w:r w:rsidR="00787FC3" w:rsidRPr="000359B0">
        <w:rPr>
          <w:color w:val="001D77"/>
          <w:spacing w:val="-1"/>
          <w:sz w:val="18"/>
          <w:szCs w:val="18"/>
        </w:rPr>
        <w:t>,</w:t>
      </w:r>
      <w:r w:rsidR="00DA021E">
        <w:rPr>
          <w:color w:val="001D77"/>
          <w:spacing w:val="-1"/>
          <w:sz w:val="18"/>
          <w:szCs w:val="18"/>
        </w:rPr>
        <w:t>6</w:t>
      </w:r>
      <w:r w:rsidR="00787FC3" w:rsidRPr="000359B0">
        <w:rPr>
          <w:color w:val="001D77"/>
          <w:spacing w:val="-1"/>
          <w:sz w:val="18"/>
          <w:szCs w:val="18"/>
        </w:rPr>
        <w:t>%</w:t>
      </w:r>
      <w:r w:rsidR="00787FC3" w:rsidRPr="000359B0">
        <w:rPr>
          <w:color w:val="001D77"/>
          <w:sz w:val="18"/>
          <w:szCs w:val="18"/>
        </w:rPr>
        <w:t>.</w:t>
      </w:r>
    </w:p>
    <w:p w:rsidR="00787FC3" w:rsidRDefault="00787FC3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B364B9" w:rsidRDefault="00B364B9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P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  <w:sectPr w:rsidR="00973D66" w:rsidRPr="00973D66">
          <w:type w:val="continuous"/>
          <w:pgSz w:w="11910" w:h="16840"/>
          <w:pgMar w:top="200" w:right="0" w:bottom="0" w:left="620" w:header="708" w:footer="708" w:gutter="0"/>
          <w:cols w:num="2" w:space="708" w:equalWidth="0">
            <w:col w:w="8132" w:space="183"/>
            <w:col w:w="2975"/>
          </w:cols>
          <w:noEndnote/>
        </w:sectPr>
      </w:pPr>
      <w:r w:rsidRPr="00973D66">
        <w:rPr>
          <w:color w:val="001D77"/>
          <w:sz w:val="18"/>
          <w:szCs w:val="18"/>
        </w:rPr>
        <w:t>Wynik finansowy</w:t>
      </w:r>
      <w:r>
        <w:rPr>
          <w:color w:val="001D77"/>
          <w:sz w:val="18"/>
          <w:szCs w:val="18"/>
        </w:rPr>
        <w:t xml:space="preserve"> netto instytucji kultury w pierwszy</w:t>
      </w:r>
      <w:r w:rsidR="00B364B9">
        <w:rPr>
          <w:color w:val="001D77"/>
          <w:sz w:val="18"/>
          <w:szCs w:val="18"/>
        </w:rPr>
        <w:t>ch</w:t>
      </w:r>
      <w:r>
        <w:rPr>
          <w:color w:val="001D77"/>
          <w:sz w:val="18"/>
          <w:szCs w:val="18"/>
        </w:rPr>
        <w:t xml:space="preserve"> </w:t>
      </w:r>
      <w:r w:rsidR="00B364B9">
        <w:rPr>
          <w:color w:val="001D77"/>
          <w:sz w:val="18"/>
          <w:szCs w:val="18"/>
        </w:rPr>
        <w:t xml:space="preserve">trzech kwartałach </w:t>
      </w:r>
      <w:r>
        <w:rPr>
          <w:color w:val="001D77"/>
          <w:sz w:val="18"/>
          <w:szCs w:val="18"/>
        </w:rPr>
        <w:t xml:space="preserve">2018 r. wyniósł </w:t>
      </w:r>
      <w:r w:rsidR="00B364B9">
        <w:rPr>
          <w:color w:val="001D77"/>
          <w:sz w:val="18"/>
          <w:szCs w:val="18"/>
        </w:rPr>
        <w:t>412</w:t>
      </w:r>
      <w:r>
        <w:rPr>
          <w:color w:val="001D77"/>
          <w:sz w:val="18"/>
          <w:szCs w:val="18"/>
        </w:rPr>
        <w:t>,</w:t>
      </w:r>
      <w:r w:rsidR="00B364B9">
        <w:rPr>
          <w:color w:val="001D77"/>
          <w:sz w:val="18"/>
          <w:szCs w:val="18"/>
        </w:rPr>
        <w:t>7</w:t>
      </w:r>
      <w:r>
        <w:rPr>
          <w:color w:val="001D77"/>
          <w:sz w:val="18"/>
          <w:szCs w:val="18"/>
        </w:rPr>
        <w:t xml:space="preserve"> mln zł.</w:t>
      </w:r>
    </w:p>
    <w:p w:rsidR="00787FC3" w:rsidRPr="000359B0" w:rsidRDefault="00CA7A7E">
      <w:pPr>
        <w:pStyle w:val="Tekstpodstawowy"/>
        <w:kinsoku w:val="0"/>
        <w:overflowPunct w:val="0"/>
        <w:ind w:left="0"/>
        <w:rPr>
          <w:sz w:val="20"/>
          <w:szCs w:val="20"/>
        </w:rPr>
      </w:pPr>
      <w:r w:rsidRPr="000359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ge">
                  <wp:posOffset>2540</wp:posOffset>
                </wp:positionV>
                <wp:extent cx="1871980" cy="10689590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980" cy="10689590"/>
                        </a:xfrm>
                        <a:custGeom>
                          <a:avLst/>
                          <a:gdLst>
                            <a:gd name="T0" fmla="*/ 2948 w 2948"/>
                            <a:gd name="T1" fmla="*/ 16833 h 16834"/>
                            <a:gd name="T2" fmla="*/ 2948 w 2948"/>
                            <a:gd name="T3" fmla="*/ 0 h 16834"/>
                            <a:gd name="T4" fmla="*/ 0 w 2948"/>
                            <a:gd name="T5" fmla="*/ 0 h 16834"/>
                            <a:gd name="T6" fmla="*/ 0 w 2948"/>
                            <a:gd name="T7" fmla="*/ 16833 h 16834"/>
                            <a:gd name="T8" fmla="*/ 2948 w 2948"/>
                            <a:gd name="T9" fmla="*/ 16833 h 1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48" h="16834">
                              <a:moveTo>
                                <a:pt x="2948" y="16833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16833"/>
                              </a:lnTo>
                              <a:lnTo>
                                <a:pt x="2948" y="16833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2ABC6" id="Freeform 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4.35pt,841.85pt,594.35pt,.2pt,446.95pt,.2pt,446.95pt,841.85pt,594.35pt,841.85pt" coordsize="2948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0QWAMAAIwIAAAOAAAAZHJzL2Uyb0RvYy54bWysVm1vmzAQ/j5p/8Hyx0kpkJIEopJqXZdp&#10;UrdVavYDHDABDWxmOyHdtP++O/NS0iZVNK2VsI0fzvc8d77L1fW+LMiOK51LEVHvwqWEi1gmudhE&#10;9PtqOQoo0YaJhBVS8Ig+ck2vF2/fXNXVnI9lJouEKwJGhJ7XVUQzY6q54+g44yXTF7LiAjZTqUpm&#10;YKk2TqJYDdbLwhm77tSppUoqJWOuNby9bTbpwtpPUx6bb2mquSFFRME3Y5/KPtf4dBZXbL5RrMry&#10;uHWD/YMXJcsFHNqbumWGka3KX5gq81hJLVNzEcvSkWmax9xyADae+4zNQ8YqbrmAOLrqZdL/z2z8&#10;dXevSJ5E1PcpEayEGC0V56g48XzUp670HGAP1b1Chrq6k/EPDRvOwQ4uNGDIuv4iEzDDtkZaTfap&#10;KvFLYEv2VvrHXnq+NySGl14w88IAIhTDnudOg3AS2ug4bN59H2+1+cSltcV2d9o0wUtgZqVPWv9X&#10;YCYtC4jjO4eMQz8gtR3aYPcwbwDzpsHlJckIjpY1hLIHjgfAV+xdDmDuKVugcu+be8KxyQHmhFPT&#10;A9BxhrMB5lWGcEt7r15hGA5gL+xBpDZdLFjWhSfeizY+MCMMy4Jrs6KSGrMBgwUhX3kYHTABKAzm&#10;CTBEAsGXZ4FBagRPzgKDnAienQUGuRAcDsGN7y1XBYXneclRlEDJWeM3bF4xgxJ1U1JHFHWnJIP0&#10;tzmIW6Xc8ZW0IINiNRA42orfnv4EKsRRcHePuu1urKzNRv9zMMNDOxvd2Ng66l8DAXmQs41xTx41&#10;G1xqLYs8WeZFgYy12qw/FIrsGJTupYf/LeEDWGHTRUj8rMmg5g0UllZfLDG2FP8OvbHv3ozD0XIa&#10;zEb+0p+MwpkbjFwvvAmnrh/6t8s/mJyeP8/yJOHiLhe8awuef17ZbRtUU9BtY8DohpPxxOb9gfcH&#10;JF37d4ykkluR2LzJOEs+tnPD8qKZO4ceW5GBdjdaIWy1xgLdVPS1TB6hWCvZtERo4TDJpPpFSQ3t&#10;MKL655YpTknxWUC/CT3fh0wxduFPZmNYqOHOerjDRAymImoo3HicfjBNz91WKt9kcJJntRDyPTSJ&#10;NMdKbv1rvGoX0PIsg7Y9Y08dri3q6UfE4i8AAAD//wMAUEsDBBQABgAIAAAAIQBY68HW4AAAAAoB&#10;AAAPAAAAZHJzL2Rvd25yZXYueG1sTI/BTsMwEETvSP0HaytxQa1TSosb4lQVglsl1BQhjm68xBHx&#10;OrLdJvw97glus5rRzNtiO9qOXdCH1pGExTwDhlQ73VIj4f34OhPAQlSkVecIJfxggG05uSlUrt1A&#10;B7xUsWGphEKuJJgY+5zzUBu0Ksxdj5S8L+etiun0DddeDancdvw+y9bcqpbSglE9Phusv6uzlfC5&#10;y+76t5d9tXJmX3/4eDDHwUh5Ox13T8AijvEvDFf8hA5lYjq5M+nAOglis9ykqIQHYFd7IcQjsFNS&#10;a7EUwMuC/3+h/AUAAP//AwBQSwECLQAUAAYACAAAACEAtoM4kv4AAADhAQAAEwAAAAAAAAAAAAAA&#10;AAAAAAAAW0NvbnRlbnRfVHlwZXNdLnhtbFBLAQItABQABgAIAAAAIQA4/SH/1gAAAJQBAAALAAAA&#10;AAAAAAAAAAAAAC8BAABfcmVscy8ucmVsc1BLAQItABQABgAIAAAAIQBy6x0QWAMAAIwIAAAOAAAA&#10;AAAAAAAAAAAAAC4CAABkcnMvZTJvRG9jLnhtbFBLAQItABQABgAIAAAAIQBY68HW4AAAAAoBAAAP&#10;AAAAAAAAAAAAAAAAALIFAABkcnMvZG93bnJldi54bWxQSwUGAAAAAAQABADzAAAAvwYAAAAA&#10;" o:allowincell="f" fillcolor="#f1f1f1" stroked="f">
                <v:path arrowok="t" o:connecttype="custom" o:connectlocs="1871980,10688955;1871980,0;0,0;0,10688955;1871980,10688955" o:connectangles="0,0,0,0,0"/>
                <w10:wrap anchorx="page" anchory="page"/>
              </v:polyline>
            </w:pict>
          </mc:Fallback>
        </mc:AlternateConten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sz w:val="28"/>
          <w:szCs w:val="28"/>
        </w:rPr>
      </w:pPr>
    </w:p>
    <w:p w:rsidR="002D4E7E" w:rsidRDefault="00787FC3" w:rsidP="002D4E7E">
      <w:pPr>
        <w:pStyle w:val="Tekstpodstawowy"/>
        <w:kinsoku w:val="0"/>
        <w:overflowPunct w:val="0"/>
        <w:spacing w:before="70" w:line="252" w:lineRule="auto"/>
        <w:ind w:right="2964"/>
        <w:rPr>
          <w:spacing w:val="-7"/>
        </w:rPr>
      </w:pPr>
      <w:r w:rsidRPr="000359B0">
        <w:t>W</w:t>
      </w:r>
      <w:r w:rsidRPr="000359B0">
        <w:rPr>
          <w:spacing w:val="-6"/>
        </w:rPr>
        <w:t xml:space="preserve"> </w:t>
      </w:r>
      <w:r w:rsidR="00B73F13">
        <w:rPr>
          <w:spacing w:val="-6"/>
        </w:rPr>
        <w:t>pierwszy</w:t>
      </w:r>
      <w:r w:rsidR="00AD2104">
        <w:rPr>
          <w:spacing w:val="-6"/>
        </w:rPr>
        <w:t>ch trzech kwartałach</w:t>
      </w:r>
      <w:r w:rsidR="00B73F13">
        <w:rPr>
          <w:spacing w:val="-6"/>
        </w:rPr>
        <w:t xml:space="preserve"> </w:t>
      </w:r>
      <w:r w:rsidRPr="000359B0">
        <w:rPr>
          <w:spacing w:val="-1"/>
        </w:rPr>
        <w:t>201</w:t>
      </w:r>
      <w:r w:rsidR="00B73F13">
        <w:rPr>
          <w:spacing w:val="-1"/>
        </w:rPr>
        <w:t>8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nakłady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inwestycyjne</w:t>
      </w:r>
      <w:r w:rsidRPr="000359B0">
        <w:rPr>
          <w:spacing w:val="-5"/>
        </w:rPr>
        <w:t xml:space="preserve"> </w:t>
      </w:r>
      <w:r w:rsidR="004C3F40">
        <w:rPr>
          <w:spacing w:val="-5"/>
        </w:rPr>
        <w:t xml:space="preserve">badanych instytucji kultury </w:t>
      </w:r>
      <w:r w:rsidRPr="000359B0">
        <w:t>wyniosły</w:t>
      </w:r>
      <w:r w:rsidRPr="000359B0">
        <w:rPr>
          <w:spacing w:val="-5"/>
        </w:rPr>
        <w:t xml:space="preserve"> </w:t>
      </w:r>
      <w:r w:rsidR="00AD2104">
        <w:rPr>
          <w:spacing w:val="-5"/>
        </w:rPr>
        <w:t>554,4</w:t>
      </w:r>
      <w:r w:rsidR="001E03DA">
        <w:rPr>
          <w:spacing w:val="-6"/>
        </w:rPr>
        <w:t> </w:t>
      </w:r>
      <w:r w:rsidRPr="000359B0">
        <w:t>mln</w:t>
      </w:r>
      <w:r w:rsidRPr="000359B0">
        <w:rPr>
          <w:spacing w:val="-5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i</w:t>
      </w:r>
      <w:r w:rsidRPr="000359B0">
        <w:rPr>
          <w:spacing w:val="-6"/>
        </w:rPr>
        <w:t xml:space="preserve"> </w:t>
      </w:r>
      <w:r w:rsidRPr="000359B0">
        <w:t>były</w:t>
      </w:r>
      <w:r w:rsidRPr="000359B0">
        <w:rPr>
          <w:spacing w:val="-5"/>
        </w:rPr>
        <w:t xml:space="preserve"> </w:t>
      </w:r>
      <w:r w:rsidRPr="000359B0">
        <w:t>(w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cenach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bieżących)</w:t>
      </w:r>
      <w:r w:rsidRPr="000359B0">
        <w:rPr>
          <w:spacing w:val="-4"/>
        </w:rPr>
        <w:t xml:space="preserve"> </w:t>
      </w:r>
      <w:r w:rsidRPr="000359B0">
        <w:t xml:space="preserve">o </w:t>
      </w:r>
      <w:r w:rsidR="00AD2104">
        <w:t>84,1</w:t>
      </w:r>
      <w:r w:rsidRPr="000359B0">
        <w:rPr>
          <w:spacing w:val="-1"/>
        </w:rPr>
        <w:t>%</w:t>
      </w:r>
      <w:r w:rsidR="00B73F13" w:rsidRPr="00B73F13">
        <w:rPr>
          <w:spacing w:val="-1"/>
        </w:rPr>
        <w:t xml:space="preserve"> wy</w:t>
      </w:r>
      <w:r w:rsidRPr="000359B0">
        <w:rPr>
          <w:spacing w:val="-1"/>
        </w:rPr>
        <w:t>ższe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niż</w:t>
      </w:r>
      <w:r w:rsidRPr="000359B0">
        <w:rPr>
          <w:spacing w:val="-7"/>
        </w:rPr>
        <w:t xml:space="preserve"> </w:t>
      </w:r>
      <w:r w:rsidRPr="000359B0">
        <w:t>rok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wcześniej.</w:t>
      </w:r>
      <w:r w:rsidRPr="000359B0">
        <w:rPr>
          <w:spacing w:val="-7"/>
        </w:rPr>
        <w:t xml:space="preserve"> </w:t>
      </w:r>
      <w:r w:rsidR="008E5B2F">
        <w:rPr>
          <w:spacing w:val="-7"/>
        </w:rPr>
        <w:t>P</w:t>
      </w:r>
      <w:r w:rsidR="00AD2104">
        <w:rPr>
          <w:spacing w:val="-7"/>
        </w:rPr>
        <w:t>rawie 37</w:t>
      </w:r>
      <w:r w:rsidR="002D4E7E">
        <w:rPr>
          <w:spacing w:val="-7"/>
        </w:rPr>
        <w:t xml:space="preserve">% nakładów inwestycyjnych poniosły instytucje kultury </w:t>
      </w:r>
      <w:r w:rsidR="008E5B2F">
        <w:rPr>
          <w:spacing w:val="-7"/>
        </w:rPr>
        <w:t xml:space="preserve">w województwie mazowieckim, </w:t>
      </w:r>
      <w:r w:rsidR="00444395">
        <w:rPr>
          <w:spacing w:val="-7"/>
        </w:rPr>
        <w:t>1</w:t>
      </w:r>
      <w:r w:rsidR="00AD2104">
        <w:rPr>
          <w:spacing w:val="-7"/>
        </w:rPr>
        <w:t>2</w:t>
      </w:r>
      <w:r w:rsidR="00444395">
        <w:rPr>
          <w:spacing w:val="-7"/>
        </w:rPr>
        <w:t>,</w:t>
      </w:r>
      <w:r w:rsidR="00AD2104">
        <w:rPr>
          <w:spacing w:val="-7"/>
        </w:rPr>
        <w:t>8</w:t>
      </w:r>
      <w:r w:rsidR="008E5B2F">
        <w:rPr>
          <w:spacing w:val="-7"/>
        </w:rPr>
        <w:t>% w małopolskim</w:t>
      </w:r>
      <w:r w:rsidR="00AD2104">
        <w:rPr>
          <w:spacing w:val="-7"/>
        </w:rPr>
        <w:t xml:space="preserve"> i 7,4% w województwie pomorskim.</w:t>
      </w:r>
    </w:p>
    <w:p w:rsidR="00787FC3" w:rsidRPr="00F97099" w:rsidRDefault="00787FC3" w:rsidP="002D4E7E">
      <w:pPr>
        <w:pStyle w:val="Tekstpodstawowy"/>
        <w:kinsoku w:val="0"/>
        <w:overflowPunct w:val="0"/>
        <w:spacing w:before="70" w:line="252" w:lineRule="auto"/>
        <w:ind w:right="2964"/>
      </w:pPr>
      <w:r w:rsidRPr="000359B0">
        <w:t>Nakłady</w:t>
      </w:r>
      <w:r w:rsidRPr="000359B0">
        <w:rPr>
          <w:spacing w:val="-8"/>
        </w:rPr>
        <w:t xml:space="preserve"> </w:t>
      </w:r>
      <w:r w:rsidRPr="000359B0">
        <w:t>poniesione</w:t>
      </w:r>
      <w:r w:rsidRPr="000359B0">
        <w:rPr>
          <w:spacing w:val="-8"/>
        </w:rPr>
        <w:t xml:space="preserve"> </w:t>
      </w:r>
      <w:r w:rsidRPr="000359B0">
        <w:t>na</w:t>
      </w:r>
      <w:r w:rsidRPr="000359B0">
        <w:rPr>
          <w:spacing w:val="-7"/>
        </w:rPr>
        <w:t xml:space="preserve"> </w:t>
      </w:r>
      <w:r w:rsidRPr="000359B0">
        <w:t>wartości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niematerialne</w:t>
      </w:r>
      <w:r w:rsidRPr="000359B0">
        <w:rPr>
          <w:spacing w:val="-8"/>
        </w:rPr>
        <w:t xml:space="preserve"> </w:t>
      </w:r>
      <w:r w:rsidRPr="000359B0">
        <w:t>i</w:t>
      </w:r>
      <w:r w:rsidR="002D4E7E">
        <w:rPr>
          <w:spacing w:val="-2"/>
        </w:rPr>
        <w:t> </w:t>
      </w:r>
      <w:r w:rsidRPr="000359B0">
        <w:t>prawne</w:t>
      </w:r>
      <w:r w:rsidRPr="000359B0">
        <w:rPr>
          <w:spacing w:val="-8"/>
        </w:rPr>
        <w:t xml:space="preserve"> </w:t>
      </w:r>
      <w:r w:rsidR="00AD2104">
        <w:t>wzrosły</w:t>
      </w:r>
      <w:r w:rsidR="002D4E7E">
        <w:t xml:space="preserve"> </w:t>
      </w:r>
      <w:r w:rsidRPr="000359B0">
        <w:t>w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skali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4"/>
        </w:rPr>
        <w:t xml:space="preserve"> </w:t>
      </w:r>
      <w:r w:rsidRPr="000359B0">
        <w:t>o</w:t>
      </w:r>
      <w:r w:rsidRPr="000359B0">
        <w:rPr>
          <w:spacing w:val="-1"/>
        </w:rPr>
        <w:t xml:space="preserve"> </w:t>
      </w:r>
      <w:r w:rsidR="00AD2104">
        <w:rPr>
          <w:spacing w:val="-1"/>
        </w:rPr>
        <w:t>4</w:t>
      </w:r>
      <w:r w:rsidR="00681698">
        <w:rPr>
          <w:spacing w:val="-1"/>
        </w:rPr>
        <w:t>,</w:t>
      </w:r>
      <w:r w:rsidR="00AD2104">
        <w:rPr>
          <w:spacing w:val="-1"/>
        </w:rPr>
        <w:t>2</w:t>
      </w:r>
      <w:r w:rsidRPr="000359B0">
        <w:rPr>
          <w:spacing w:val="-1"/>
        </w:rPr>
        <w:t>%</w:t>
      </w:r>
      <w:r w:rsidRPr="000359B0">
        <w:rPr>
          <w:spacing w:val="-4"/>
        </w:rPr>
        <w:t xml:space="preserve"> </w:t>
      </w:r>
      <w:r w:rsidRPr="000359B0">
        <w:t>i</w:t>
      </w:r>
      <w:r w:rsidR="00681698">
        <w:rPr>
          <w:spacing w:val="-4"/>
        </w:rPr>
        <w:t> </w:t>
      </w:r>
      <w:r w:rsidRPr="000359B0">
        <w:t>w</w:t>
      </w:r>
      <w:r w:rsidR="00681698">
        <w:t> </w:t>
      </w:r>
      <w:r w:rsidR="002D4E7E">
        <w:rPr>
          <w:spacing w:val="-3"/>
        </w:rPr>
        <w:t>pierwszy</w:t>
      </w:r>
      <w:r w:rsidR="00AD2104">
        <w:rPr>
          <w:spacing w:val="-3"/>
        </w:rPr>
        <w:t>ch trzech kwartałach</w:t>
      </w:r>
      <w:r w:rsidR="002D4E7E">
        <w:rPr>
          <w:spacing w:val="-3"/>
        </w:rPr>
        <w:t xml:space="preserve"> </w:t>
      </w:r>
      <w:r w:rsidR="002D4E7E">
        <w:rPr>
          <w:spacing w:val="-1"/>
        </w:rPr>
        <w:t>2018</w:t>
      </w:r>
      <w:r w:rsidRPr="000359B0">
        <w:rPr>
          <w:spacing w:val="-1"/>
        </w:rPr>
        <w:t xml:space="preserve"> r.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wyniosły</w:t>
      </w:r>
      <w:r w:rsidRPr="000359B0">
        <w:rPr>
          <w:spacing w:val="-5"/>
        </w:rPr>
        <w:t xml:space="preserve"> </w:t>
      </w:r>
      <w:r w:rsidR="00AD2104">
        <w:rPr>
          <w:spacing w:val="-5"/>
        </w:rPr>
        <w:t>9</w:t>
      </w:r>
      <w:r w:rsidRPr="000359B0">
        <w:t>,</w:t>
      </w:r>
      <w:r w:rsidR="00AD2104">
        <w:t>9</w:t>
      </w:r>
      <w:r w:rsidRPr="000359B0">
        <w:rPr>
          <w:spacing w:val="-3"/>
        </w:rPr>
        <w:t xml:space="preserve"> </w:t>
      </w:r>
      <w:r w:rsidRPr="000359B0">
        <w:t>mln</w:t>
      </w:r>
      <w:r w:rsidRPr="000359B0">
        <w:rPr>
          <w:spacing w:val="-4"/>
        </w:rPr>
        <w:t xml:space="preserve"> </w:t>
      </w:r>
      <w:r w:rsidRPr="000359B0">
        <w:t>zł.</w:t>
      </w:r>
      <w:r w:rsidR="002D4E7E">
        <w:t xml:space="preserve"> </w:t>
      </w:r>
      <w:r w:rsidR="00A43F8E">
        <w:t xml:space="preserve">Największy udział w nakładach na </w:t>
      </w:r>
      <w:r w:rsidR="002D4E7E">
        <w:t>wartości niematerialne</w:t>
      </w:r>
      <w:r w:rsidR="00885374">
        <w:t xml:space="preserve"> i </w:t>
      </w:r>
      <w:r w:rsidR="002D4E7E">
        <w:t xml:space="preserve">prawne </w:t>
      </w:r>
      <w:r w:rsidR="00A43F8E">
        <w:t xml:space="preserve">miały </w:t>
      </w:r>
      <w:r w:rsidR="002D4E7E">
        <w:t xml:space="preserve">jednostki </w:t>
      </w:r>
      <w:r w:rsidR="00A43F8E">
        <w:t>z</w:t>
      </w:r>
      <w:r w:rsidR="002D4E7E">
        <w:t xml:space="preserve"> województw</w:t>
      </w:r>
      <w:r w:rsidR="00A43F8E">
        <w:t>:</w:t>
      </w:r>
      <w:r w:rsidR="002D4E7E">
        <w:t xml:space="preserve"> małopolski</w:t>
      </w:r>
      <w:r w:rsidR="00A43F8E">
        <w:t>ego</w:t>
      </w:r>
      <w:r w:rsidR="00DA697F">
        <w:t>,</w:t>
      </w:r>
      <w:r w:rsidR="00DA697F" w:rsidRPr="00DA697F">
        <w:t xml:space="preserve"> </w:t>
      </w:r>
      <w:r w:rsidR="00DA697F">
        <w:t>mazowieckiego</w:t>
      </w:r>
      <w:r w:rsidR="002D4E7E">
        <w:t>,</w:t>
      </w:r>
      <w:r w:rsidR="00A43F8E">
        <w:t xml:space="preserve"> </w:t>
      </w:r>
      <w:r w:rsidR="00DA697F">
        <w:t>wielkopolskiego</w:t>
      </w:r>
      <w:r w:rsidR="00681698">
        <w:t>,</w:t>
      </w:r>
      <w:r w:rsidR="00DA697F">
        <w:t xml:space="preserve"> łódzkiego i</w:t>
      </w:r>
      <w:r w:rsidR="00681698">
        <w:t xml:space="preserve"> śląskiego</w:t>
      </w:r>
      <w:r w:rsidR="00DA697F">
        <w:t xml:space="preserve"> </w:t>
      </w:r>
      <w:r w:rsidR="00A43F8E">
        <w:t xml:space="preserve">– łącznie </w:t>
      </w:r>
      <w:r w:rsidR="00681698">
        <w:t xml:space="preserve">blisko </w:t>
      </w:r>
      <w:r w:rsidR="00A43F8E">
        <w:t>7</w:t>
      </w:r>
      <w:r w:rsidR="00DA697F">
        <w:t>2</w:t>
      </w:r>
      <w:r w:rsidR="00A43F8E">
        <w:t>%</w:t>
      </w:r>
      <w:r w:rsidR="006B2D45">
        <w:t xml:space="preserve"> ogółem nakładów.</w:t>
      </w:r>
      <w:bookmarkStart w:id="0" w:name="_GoBack"/>
      <w:bookmarkEnd w:id="0"/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2"/>
        <w:ind w:left="0"/>
        <w:rPr>
          <w:sz w:val="22"/>
          <w:szCs w:val="22"/>
        </w:rPr>
      </w:pPr>
    </w:p>
    <w:p w:rsidR="00787FC3" w:rsidRPr="007C52E3" w:rsidRDefault="00787FC3" w:rsidP="007C52E3">
      <w:pPr>
        <w:pStyle w:val="Nagwek1"/>
        <w:kinsoku w:val="0"/>
        <w:overflowPunct w:val="0"/>
        <w:spacing w:line="252" w:lineRule="auto"/>
        <w:ind w:right="2964"/>
        <w:rPr>
          <w:spacing w:val="-1"/>
        </w:rPr>
      </w:pPr>
      <w:r w:rsidRPr="00F97099">
        <w:rPr>
          <w:spacing w:val="-1"/>
        </w:rPr>
        <w:t>Tablica</w:t>
      </w:r>
      <w:r w:rsidRPr="00F97099">
        <w:rPr>
          <w:spacing w:val="-8"/>
        </w:rPr>
        <w:t xml:space="preserve"> </w:t>
      </w:r>
      <w:r w:rsidRPr="00F97099">
        <w:t>2.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7C52E3">
        <w:rPr>
          <w:spacing w:val="-1"/>
        </w:rPr>
        <w:t xml:space="preserve"> </w:t>
      </w:r>
      <w:r w:rsidR="004C3F40" w:rsidRPr="007C52E3">
        <w:rPr>
          <w:spacing w:val="-1"/>
        </w:rPr>
        <w:t>ogółem</w:t>
      </w:r>
      <w:r w:rsidRPr="007C52E3">
        <w:rPr>
          <w:spacing w:val="-1"/>
        </w:rPr>
        <w:t xml:space="preserve"> i </w:t>
      </w:r>
      <w:r w:rsidRPr="00F97099">
        <w:rPr>
          <w:spacing w:val="-1"/>
        </w:rPr>
        <w:t>koszty</w:t>
      </w:r>
      <w:r w:rsidRPr="007C52E3">
        <w:rPr>
          <w:spacing w:val="-1"/>
        </w:rPr>
        <w:t xml:space="preserve"> </w:t>
      </w:r>
      <w:r w:rsidR="004C3F40">
        <w:rPr>
          <w:spacing w:val="-1"/>
        </w:rPr>
        <w:t>ogółem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badanych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instytucji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kultury</w:t>
      </w:r>
      <w:r w:rsidRPr="007C52E3">
        <w:rPr>
          <w:spacing w:val="-1"/>
        </w:rPr>
        <w:t xml:space="preserve"> według </w:t>
      </w:r>
      <w:r w:rsidRPr="00F97099">
        <w:rPr>
          <w:spacing w:val="-1"/>
        </w:rPr>
        <w:t>wybranych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 xml:space="preserve">działów </w:t>
      </w:r>
      <w:r w:rsidRPr="007C52E3">
        <w:rPr>
          <w:spacing w:val="-1"/>
        </w:rPr>
        <w:t xml:space="preserve">i grup </w:t>
      </w:r>
      <w:r w:rsidRPr="00F97099">
        <w:rPr>
          <w:spacing w:val="-1"/>
        </w:rPr>
        <w:t>PKD</w:t>
      </w:r>
      <w:r w:rsidRPr="007C52E3">
        <w:rPr>
          <w:spacing w:val="-1"/>
        </w:rPr>
        <w:t xml:space="preserve"> w </w:t>
      </w:r>
      <w:r w:rsidR="004C3F40" w:rsidRPr="007C52E3">
        <w:rPr>
          <w:spacing w:val="-1"/>
        </w:rPr>
        <w:t>okresie</w:t>
      </w:r>
      <w:r w:rsidR="00794143">
        <w:rPr>
          <w:spacing w:val="-1"/>
        </w:rPr>
        <w:t xml:space="preserve"> I-</w:t>
      </w:r>
      <w:r w:rsidR="00E76ED6" w:rsidRPr="007C52E3">
        <w:rPr>
          <w:spacing w:val="-1"/>
        </w:rPr>
        <w:t>I</w:t>
      </w:r>
      <w:r w:rsidR="00DA697F">
        <w:rPr>
          <w:spacing w:val="-1"/>
        </w:rPr>
        <w:t>X</w:t>
      </w:r>
      <w:r w:rsidR="00885374" w:rsidRPr="007C52E3">
        <w:rPr>
          <w:spacing w:val="-1"/>
        </w:rPr>
        <w:t xml:space="preserve"> 2018</w:t>
      </w:r>
      <w:r w:rsidRPr="007C52E3">
        <w:rPr>
          <w:spacing w:val="-1"/>
        </w:rPr>
        <w:t xml:space="preserve"> r.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p w:rsidR="00787FC3" w:rsidRPr="00F97099" w:rsidRDefault="00CA7A7E" w:rsidP="00E76ED6">
      <w:pPr>
        <w:pStyle w:val="Tekstpodstawowy"/>
        <w:kinsoku w:val="0"/>
        <w:overflowPunct w:val="0"/>
        <w:spacing w:line="266" w:lineRule="auto"/>
        <w:ind w:left="8600" w:right="451"/>
        <w:rPr>
          <w:color w:val="000000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</wp:posOffset>
                </wp:positionV>
                <wp:extent cx="4862830" cy="4511675"/>
                <wp:effectExtent l="0" t="0" r="0" b="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451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2977"/>
                              <w:gridCol w:w="1135"/>
                              <w:gridCol w:w="1560"/>
                              <w:gridCol w:w="1418"/>
                            </w:tblGrid>
                            <w:tr w:rsidR="00787FC3" w:rsidRPr="00B55FC9" w:rsidTr="00280402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996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280402" w:rsidRDefault="00787FC3" w:rsidP="00280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Liczba</w:t>
                                  </w:r>
                                </w:p>
                                <w:p w:rsidR="00280402" w:rsidRDefault="00787FC3" w:rsidP="00280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instytucji</w:t>
                                  </w:r>
                                </w:p>
                                <w:p w:rsidR="00787FC3" w:rsidRPr="00B55FC9" w:rsidRDefault="00787FC3" w:rsidP="00280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right="2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Przychody</w:t>
                                  </w:r>
                                </w:p>
                                <w:p w:rsidR="00787FC3" w:rsidRPr="00B55FC9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77" w:right="277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E76ED6" w:rsidRPr="00B55FC9" w:rsidRDefault="00787FC3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Koszty</w:t>
                                  </w:r>
                                </w:p>
                                <w:p w:rsidR="00787FC3" w:rsidRPr="00B55FC9" w:rsidRDefault="00E76ED6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gridSpan w:val="2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762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w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milionach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złotych</w:t>
                                  </w: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8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B55FC9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4 671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B55FC9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44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7 067,3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B55FC9" w:rsidP="00A43F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6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6 653,6</w:t>
                                  </w: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jednostek samorządowych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4 608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4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5 841,6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8A3297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5 554,9</w:t>
                                  </w: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państwowa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6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1 225,7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8A3297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1 098,8</w:t>
                                  </w: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87FC3" w:rsidRPr="00B55FC9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ogółem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przypada na: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3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87FC3" w:rsidRPr="00B55FC9" w:rsidTr="00280402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B55FC9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378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twórczą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kulturą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rozrywką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9B173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2 263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B55FC9" w:rsidRDefault="008A3297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85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4 321,4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B55FC9" w:rsidRDefault="008A3297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  <w:t>4 092,5</w:t>
                                  </w:r>
                                </w:p>
                              </w:tc>
                            </w:tr>
                            <w:tr w:rsidR="008A3297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253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wysta-wianiem przedstawień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artystycznych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152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1 349,5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1 311,3 </w:t>
                                  </w:r>
                                </w:p>
                              </w:tc>
                            </w:tr>
                            <w:tr w:rsidR="008A3297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4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9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obiektów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kulturalnych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2 099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2 862,1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2 676,9 </w:t>
                                  </w:r>
                                </w:p>
                              </w:tc>
                            </w:tr>
                            <w:tr w:rsidR="008A3297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8A3297" w:rsidRPr="00B55FC9" w:rsidRDefault="008A3297" w:rsidP="007E34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20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bibliotek,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archiwów,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oraz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pozostałą 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turą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>2 397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>2 622,7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A3297"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>2 441,0</w:t>
                                  </w:r>
                                </w:p>
                              </w:tc>
                            </w:tr>
                            <w:tr w:rsidR="008A3297" w:rsidRPr="00B55FC9" w:rsidTr="00280402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8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2 013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1 224,8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1 162,0 </w:t>
                                  </w:r>
                                </w:p>
                              </w:tc>
                            </w:tr>
                            <w:tr w:rsidR="008A3297" w:rsidRPr="00B55FC9" w:rsidTr="00280402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93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A3297" w:rsidRPr="00B55FC9" w:rsidRDefault="008A3297" w:rsidP="008A329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7"/>
                                    <w:rPr>
                                      <w:rFonts w:ascii="Fira Sans" w:hAnsi="Fira Sans"/>
                                      <w:sz w:val="16"/>
                                      <w:szCs w:val="16"/>
                                    </w:rPr>
                                  </w:pP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55FC9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375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1 331,1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297" w:rsidRDefault="008A3297" w:rsidP="008A3297">
                                  <w:pPr>
                                    <w:jc w:val="right"/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1 214,5 </w:t>
                                  </w:r>
                                </w:p>
                              </w:tc>
                            </w:tr>
                          </w:tbl>
                          <w:p w:rsidR="00787FC3" w:rsidRDefault="00787FC3">
                            <w:pPr>
                              <w:pStyle w:val="Tekstpodstawowy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7" type="#_x0000_t202" style="position:absolute;left:0;text-align:left;margin-left:36pt;margin-top:1.45pt;width:382.9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8R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+ElRpx0UKMHOmp0K0bkL0x+hl6l4Hbfg6MeYR/qbGNV/Z0ovyvExbohfEdvpBRDQ0kF/Hxz0312&#10;dcJRBmQ7fBIVvEP2WligsZadSR6kAwE61OnxVBvDpYTNMI6C+BKOSjgLF74fLS07l6Tz9V4q/YGK&#10;DhkjwxKKb+HJ4U5pQ4eks4t5jYuCta0VQMtfbIDjtAOPw1VzZmjYej4lXrKJN3HohEG0cUIvz52b&#10;Yh06UeEvF/llvl7n/i/zrh+mDasqys0zs7b88M9qd1T5pIqTupRoWWXgDCUld9t1K9GBgLYL+9mk&#10;w8nZzX1JwyYBYnkVkh+E3m2QOEUUL52wCBdOsvRix/OT2yTywiTMi5ch3TFO/z0kNGQ4WQSLSU1n&#10;0q9i8+z3NjaSdkzD9GhZl+H45ERSo8ENr2xpNWHtZD9LhaF/TgWUey60VawR6SRXPW5H2xzB3Ahb&#10;UT2ChKUAgYEYYfKB0Qj5E6MBpkiG1Y89kRSj9iOHNjAjZzbkbGxng/ASrmZYYzSZaz2Npn0v2a4B&#10;5KnRuLiBVqmZFbHpqYnFscFgMthYjlPMjJ7n/9brPGtXvwEAAP//AwBQSwMEFAAGAAgAAAAhAIEu&#10;ErjeAAAACAEAAA8AAABkcnMvZG93bnJldi54bWxMj01PwzAMhu9I/IfISNxYug7tozSdJgQnJERX&#10;DhzTxmujNU5psq38e8xpHO3Xev08+XZyvTjjGKwnBfNZAgKp8cZSq+Czen1YgwhRk9G9J1TwgwG2&#10;xe1NrjPjL1TieR9bwSUUMq2gi3HIpAxNh06HmR+QODv40enI49hKM+oLl7tepkmylE5b4g+dHvC5&#10;w+a4PzkFuy8qX+z3e/1RHkpbVZuE3pZHpe7vpt0TiIhTvB7DHz6jQ8FMtT+RCaJXsEpZJSpINyA4&#10;Xi9WbFLzfr54BFnk8r9A8QsAAP//AwBQSwECLQAUAAYACAAAACEAtoM4kv4AAADhAQAAEwAAAAAA&#10;AAAAAAAAAAAAAAAAW0NvbnRlbnRfVHlwZXNdLnhtbFBLAQItABQABgAIAAAAIQA4/SH/1gAAAJQB&#10;AAALAAAAAAAAAAAAAAAAAC8BAABfcmVscy8ucmVsc1BLAQItABQABgAIAAAAIQCAxE8RtQIAALMF&#10;AAAOAAAAAAAAAAAAAAAAAC4CAABkcnMvZTJvRG9jLnhtbFBLAQItABQABgAIAAAAIQCBLhK43gAA&#10;AAg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2977"/>
                        <w:gridCol w:w="1135"/>
                        <w:gridCol w:w="1560"/>
                        <w:gridCol w:w="1418"/>
                      </w:tblGrid>
                      <w:tr w:rsidR="00787FC3" w:rsidRPr="00B55FC9" w:rsidTr="00280402">
                        <w:trPr>
                          <w:trHeight w:hRule="exact" w:val="567"/>
                        </w:trPr>
                        <w:tc>
                          <w:tcPr>
                            <w:tcW w:w="354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996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1135" w:type="dxa"/>
                            <w:vMerge w:val="restart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280402" w:rsidRDefault="00787FC3" w:rsidP="00280402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Liczba</w:t>
                            </w:r>
                          </w:p>
                          <w:p w:rsidR="00280402" w:rsidRDefault="00787FC3" w:rsidP="00280402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instytucji</w:t>
                            </w:r>
                          </w:p>
                          <w:p w:rsidR="00787FC3" w:rsidRPr="00B55FC9" w:rsidRDefault="00787FC3" w:rsidP="00280402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right="2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Przychody</w:t>
                            </w:r>
                          </w:p>
                          <w:p w:rsidR="00787FC3" w:rsidRPr="00B55FC9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277" w:right="277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E76ED6" w:rsidRPr="00B55FC9" w:rsidRDefault="00787FC3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Koszty</w:t>
                            </w:r>
                          </w:p>
                          <w:p w:rsidR="00787FC3" w:rsidRPr="00B55FC9" w:rsidRDefault="00E76ED6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336"/>
                        </w:trPr>
                        <w:tc>
                          <w:tcPr>
                            <w:tcW w:w="3544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gridSpan w:val="2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762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milionach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złotych</w:t>
                            </w: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591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8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B55FC9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4 671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B55FC9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944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7 067,3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B55FC9" w:rsidP="00A43F8E">
                            <w:pPr>
                              <w:pStyle w:val="TableParagraph"/>
                              <w:kinsoku w:val="0"/>
                              <w:overflowPunct w:val="0"/>
                              <w:ind w:left="836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6 653,6</w:t>
                            </w: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jednostek samorządowych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4 608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1004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5 841,6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8A3297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5 554,9</w:t>
                            </w: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państwowa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9A1EBB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1016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1 225,7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8A3297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1 098,8</w:t>
                            </w: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</w:p>
                          <w:p w:rsidR="00787FC3" w:rsidRPr="00B55FC9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Z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ogółem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przypada na: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3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</w:tcPr>
                          <w:p w:rsidR="00787FC3" w:rsidRPr="00B55FC9" w:rsidRDefault="00787FC3">
                            <w:pPr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87FC3" w:rsidRPr="00B55FC9" w:rsidTr="00280402">
                        <w:trPr>
                          <w:trHeight w:hRule="exact" w:val="588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B55FC9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378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twórczą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kulturą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i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rozrywką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9B1735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2 263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B55FC9" w:rsidRDefault="008A3297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85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4 321,4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B55FC9" w:rsidRDefault="008A3297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  <w:t>4 092,5</w:t>
                            </w:r>
                          </w:p>
                        </w:tc>
                      </w:tr>
                      <w:tr w:rsidR="008A3297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ind w:left="69" w:right="253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wysta-wianiem przedstawień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artystycznych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152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1 349,5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1 311,3 </w:t>
                            </w:r>
                          </w:p>
                        </w:tc>
                      </w:tr>
                      <w:tr w:rsidR="008A3297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ind w:left="874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9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obiektów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kulturalnych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2 099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2 862,1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2 676,9 </w:t>
                            </w:r>
                          </w:p>
                        </w:tc>
                      </w:tr>
                      <w:tr w:rsidR="008A3297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8A3297" w:rsidRPr="00B55FC9" w:rsidRDefault="008A3297" w:rsidP="007E3473">
                            <w:pPr>
                              <w:pStyle w:val="TableParagraph"/>
                              <w:kinsoku w:val="0"/>
                              <w:overflowPunct w:val="0"/>
                              <w:ind w:left="69" w:right="120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bibliotek,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archiwów,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oraz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pozostałą 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turą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>2 397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>2 622,7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A3297"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>2 441,0</w:t>
                            </w:r>
                          </w:p>
                        </w:tc>
                      </w:tr>
                      <w:tr w:rsidR="008A3297" w:rsidRPr="00B55FC9" w:rsidTr="00280402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8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2 013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1 224,8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widowControl/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1 162,0 </w:t>
                            </w:r>
                          </w:p>
                        </w:tc>
                      </w:tr>
                      <w:tr w:rsidR="008A3297" w:rsidRPr="00B55FC9" w:rsidTr="00280402">
                        <w:trPr>
                          <w:trHeight w:hRule="exact" w:val="581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93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A3297" w:rsidRPr="00B55FC9" w:rsidRDefault="008A3297" w:rsidP="008A3297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7"/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B55FC9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5FC9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375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1 331,1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A3297" w:rsidRDefault="008A3297" w:rsidP="008A3297">
                            <w:pPr>
                              <w:jc w:val="right"/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0000"/>
                                <w:sz w:val="16"/>
                                <w:szCs w:val="16"/>
                              </w:rPr>
                              <w:t xml:space="preserve">1 214,5 </w:t>
                            </w:r>
                          </w:p>
                        </w:tc>
                      </w:tr>
                    </w:tbl>
                    <w:p w:rsidR="00787FC3" w:rsidRDefault="00787FC3">
                      <w:pPr>
                        <w:pStyle w:val="Tekstpodstawowy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FC3" w:rsidRPr="00F97099">
        <w:rPr>
          <w:color w:val="001D77"/>
          <w:sz w:val="18"/>
          <w:szCs w:val="18"/>
        </w:rPr>
        <w:t xml:space="preserve">W </w:t>
      </w:r>
      <w:r w:rsidR="00E76ED6">
        <w:rPr>
          <w:color w:val="001D77"/>
          <w:sz w:val="18"/>
          <w:szCs w:val="18"/>
        </w:rPr>
        <w:t>pierwszy</w:t>
      </w:r>
      <w:r w:rsidR="00E8635E">
        <w:rPr>
          <w:color w:val="001D77"/>
          <w:sz w:val="18"/>
          <w:szCs w:val="18"/>
        </w:rPr>
        <w:t>ch trzech kwartałach</w:t>
      </w:r>
      <w:r w:rsidR="00885374">
        <w:rPr>
          <w:color w:val="001D77"/>
          <w:sz w:val="18"/>
          <w:szCs w:val="18"/>
        </w:rPr>
        <w:t xml:space="preserve"> </w:t>
      </w:r>
      <w:r w:rsidR="00787FC3" w:rsidRPr="00F97099">
        <w:rPr>
          <w:color w:val="001D77"/>
          <w:spacing w:val="-1"/>
          <w:sz w:val="18"/>
          <w:szCs w:val="18"/>
        </w:rPr>
        <w:t>201</w:t>
      </w:r>
      <w:r w:rsidR="00885374">
        <w:rPr>
          <w:color w:val="001D77"/>
          <w:spacing w:val="-1"/>
          <w:sz w:val="18"/>
          <w:szCs w:val="18"/>
        </w:rPr>
        <w:t>8</w:t>
      </w:r>
      <w:r w:rsidR="00E76ED6">
        <w:rPr>
          <w:color w:val="001D77"/>
          <w:spacing w:val="-1"/>
          <w:sz w:val="18"/>
          <w:szCs w:val="18"/>
        </w:rPr>
        <w:t> </w:t>
      </w:r>
      <w:r w:rsidR="00787FC3" w:rsidRPr="00F97099">
        <w:rPr>
          <w:color w:val="001D77"/>
          <w:spacing w:val="-1"/>
          <w:sz w:val="18"/>
          <w:szCs w:val="18"/>
        </w:rPr>
        <w:t>r</w:t>
      </w:r>
      <w:r w:rsidR="00E76ED6">
        <w:rPr>
          <w:color w:val="001D77"/>
          <w:spacing w:val="-1"/>
          <w:sz w:val="18"/>
          <w:szCs w:val="18"/>
        </w:rPr>
        <w:t>.</w:t>
      </w:r>
      <w:r w:rsidR="00787FC3" w:rsidRPr="00F97099">
        <w:rPr>
          <w:color w:val="001D77"/>
          <w:sz w:val="18"/>
          <w:szCs w:val="18"/>
        </w:rPr>
        <w:t xml:space="preserve"> </w:t>
      </w:r>
      <w:r w:rsidR="00787FC3" w:rsidRPr="00F97099">
        <w:rPr>
          <w:color w:val="001D77"/>
          <w:spacing w:val="-1"/>
          <w:sz w:val="18"/>
          <w:szCs w:val="18"/>
        </w:rPr>
        <w:t>działało</w:t>
      </w:r>
      <w:r w:rsidR="00787FC3" w:rsidRPr="00F97099">
        <w:rPr>
          <w:color w:val="001D77"/>
          <w:sz w:val="18"/>
          <w:szCs w:val="18"/>
        </w:rPr>
        <w:t xml:space="preserve"> ponad</w:t>
      </w:r>
      <w:r w:rsidR="00787FC3" w:rsidRPr="00F97099">
        <w:rPr>
          <w:color w:val="001D77"/>
          <w:spacing w:val="27"/>
          <w:sz w:val="18"/>
          <w:szCs w:val="18"/>
        </w:rPr>
        <w:t xml:space="preserve"> </w:t>
      </w:r>
      <w:r w:rsidR="00787FC3" w:rsidRPr="00F97099">
        <w:rPr>
          <w:color w:val="001D77"/>
          <w:sz w:val="18"/>
          <w:szCs w:val="18"/>
        </w:rPr>
        <w:t>4,6</w:t>
      </w:r>
      <w:r w:rsidR="00E76ED6">
        <w:rPr>
          <w:color w:val="001D77"/>
          <w:sz w:val="18"/>
          <w:szCs w:val="18"/>
        </w:rPr>
        <w:t> </w:t>
      </w:r>
      <w:r w:rsidR="00787FC3" w:rsidRPr="00F97099">
        <w:rPr>
          <w:color w:val="001D77"/>
          <w:sz w:val="18"/>
          <w:szCs w:val="18"/>
        </w:rPr>
        <w:t xml:space="preserve">tys. </w:t>
      </w:r>
      <w:r w:rsidR="00787FC3" w:rsidRPr="00F97099">
        <w:rPr>
          <w:color w:val="001D77"/>
          <w:spacing w:val="-1"/>
          <w:sz w:val="18"/>
          <w:szCs w:val="18"/>
        </w:rPr>
        <w:t>samorządowych</w:t>
      </w:r>
      <w:r w:rsidR="00787FC3" w:rsidRPr="00F97099">
        <w:rPr>
          <w:color w:val="001D77"/>
          <w:sz w:val="18"/>
          <w:szCs w:val="18"/>
        </w:rPr>
        <w:t xml:space="preserve"> instytucji </w:t>
      </w:r>
      <w:r w:rsidR="00787FC3" w:rsidRPr="00F97099">
        <w:rPr>
          <w:color w:val="001D77"/>
          <w:spacing w:val="-1"/>
          <w:sz w:val="18"/>
          <w:szCs w:val="18"/>
        </w:rPr>
        <w:t>kultury.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B61CDA" w:rsidRDefault="00787FC3" w:rsidP="00B61CDA">
      <w:pPr>
        <w:pStyle w:val="Tekstpodstawowy"/>
        <w:kinsoku w:val="0"/>
        <w:overflowPunct w:val="0"/>
        <w:spacing w:before="70" w:line="252" w:lineRule="auto"/>
        <w:ind w:right="3367"/>
      </w:pPr>
      <w:r w:rsidRPr="00B61CDA">
        <w:t>Dane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prezentowane</w:t>
      </w:r>
      <w:r w:rsidRPr="00B61CDA">
        <w:rPr>
          <w:spacing w:val="-10"/>
        </w:rPr>
        <w:t xml:space="preserve"> </w:t>
      </w:r>
      <w:r w:rsidRPr="00B61CDA">
        <w:t>w</w:t>
      </w:r>
      <w:r w:rsidRPr="00B61CDA">
        <w:rPr>
          <w:spacing w:val="-9"/>
        </w:rPr>
        <w:t xml:space="preserve"> </w:t>
      </w:r>
      <w:r w:rsidRPr="00B61CDA">
        <w:t>niniejszym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opracowaniu</w:t>
      </w:r>
      <w:r w:rsidRPr="00B61CDA">
        <w:rPr>
          <w:spacing w:val="-5"/>
        </w:rPr>
        <w:t xml:space="preserve"> </w:t>
      </w:r>
      <w:r w:rsidRPr="00B61CDA">
        <w:t>zostały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przygotowane</w:t>
      </w:r>
      <w:r w:rsidRPr="00B61CDA">
        <w:rPr>
          <w:spacing w:val="-10"/>
        </w:rPr>
        <w:t xml:space="preserve"> </w:t>
      </w:r>
      <w:r w:rsidRPr="00B61CDA">
        <w:t>na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podstawie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kwartalnego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sprawozdania</w:t>
      </w:r>
      <w:r w:rsidRPr="00B61CDA">
        <w:rPr>
          <w:spacing w:val="-7"/>
        </w:rPr>
        <w:t xml:space="preserve"> </w:t>
      </w:r>
      <w:r w:rsidRPr="00B61CDA">
        <w:t>o</w:t>
      </w:r>
      <w:r w:rsidRPr="00B61CDA">
        <w:rPr>
          <w:spacing w:val="-9"/>
        </w:rPr>
        <w:t xml:space="preserve"> </w:t>
      </w:r>
      <w:r w:rsidRPr="00B61CDA">
        <w:t>finansach</w:t>
      </w:r>
      <w:r w:rsidRPr="00B61CDA">
        <w:rPr>
          <w:spacing w:val="-9"/>
        </w:rPr>
        <w:t xml:space="preserve"> </w:t>
      </w:r>
      <w:r w:rsidRPr="00B61CDA">
        <w:t>instytucji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kultury,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zawierającego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skrócony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rachunek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zysków</w:t>
      </w:r>
      <w:r w:rsidRPr="00B61CDA">
        <w:rPr>
          <w:w w:val="99"/>
        </w:rPr>
        <w:t xml:space="preserve"> </w:t>
      </w:r>
      <w:r w:rsidRPr="00B61CDA">
        <w:t>i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strat.</w:t>
      </w:r>
      <w:r w:rsidRPr="00B61CDA">
        <w:rPr>
          <w:spacing w:val="-7"/>
        </w:rPr>
        <w:t xml:space="preserve"> </w:t>
      </w:r>
      <w:r w:rsidRPr="00B61CDA">
        <w:t>Instytucje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kultury</w:t>
      </w:r>
      <w:r w:rsidRPr="00B61CDA">
        <w:rPr>
          <w:spacing w:val="-7"/>
        </w:rPr>
        <w:t xml:space="preserve"> </w:t>
      </w:r>
      <w:r w:rsidRPr="00B61CDA">
        <w:t>to</w:t>
      </w:r>
      <w:r w:rsidRPr="00B61CDA">
        <w:rPr>
          <w:spacing w:val="-6"/>
        </w:rPr>
        <w:t xml:space="preserve"> </w:t>
      </w:r>
      <w:r w:rsidRPr="00B61CDA">
        <w:t>mające</w:t>
      </w:r>
      <w:r w:rsidRPr="00B61CDA">
        <w:rPr>
          <w:spacing w:val="-7"/>
        </w:rPr>
        <w:t xml:space="preserve"> </w:t>
      </w:r>
      <w:r w:rsidRPr="00B61CDA">
        <w:t>osobowość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prawną</w:t>
      </w:r>
      <w:r w:rsidRPr="00B61CDA">
        <w:rPr>
          <w:spacing w:val="-4"/>
        </w:rPr>
        <w:t xml:space="preserve"> </w:t>
      </w:r>
      <w:r w:rsidRPr="00B61CDA">
        <w:t>państwowe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lub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samorządowe</w:t>
      </w:r>
      <w:r w:rsidRPr="00B61CDA">
        <w:rPr>
          <w:spacing w:val="-6"/>
        </w:rPr>
        <w:t xml:space="preserve"> </w:t>
      </w:r>
      <w:r w:rsidR="00FD2ACB" w:rsidRPr="00B61CDA">
        <w:rPr>
          <w:spacing w:val="-1"/>
        </w:rPr>
        <w:t>jed</w:t>
      </w:r>
      <w:r w:rsidRPr="00B61CDA">
        <w:rPr>
          <w:spacing w:val="-1"/>
        </w:rPr>
        <w:t>nostki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organizacyjne</w:t>
      </w:r>
      <w:r w:rsidRPr="00B61CDA">
        <w:rPr>
          <w:spacing w:val="-7"/>
        </w:rPr>
        <w:t xml:space="preserve"> </w:t>
      </w:r>
      <w:r w:rsidRPr="00B61CDA">
        <w:t>(bez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względu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na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liczbę</w:t>
      </w:r>
      <w:r w:rsidRPr="00B61CDA">
        <w:rPr>
          <w:spacing w:val="-9"/>
        </w:rPr>
        <w:t xml:space="preserve"> </w:t>
      </w:r>
      <w:r w:rsidRPr="00B61CDA">
        <w:t>pracujących),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których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przeważający</w:t>
      </w:r>
      <w:r w:rsidRPr="00B61CDA">
        <w:rPr>
          <w:spacing w:val="-7"/>
        </w:rPr>
        <w:t xml:space="preserve"> </w:t>
      </w:r>
      <w:r w:rsidRPr="00B61CDA">
        <w:t>rodzaj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działalności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jest</w:t>
      </w:r>
      <w:r w:rsidRPr="00B61CDA">
        <w:rPr>
          <w:spacing w:val="-5"/>
        </w:rPr>
        <w:t xml:space="preserve"> </w:t>
      </w:r>
      <w:r w:rsidRPr="00B61CDA">
        <w:t>zaklasyfikowany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według</w:t>
      </w:r>
      <w:r w:rsidRPr="00B61CDA">
        <w:rPr>
          <w:spacing w:val="-6"/>
        </w:rPr>
        <w:t xml:space="preserve"> </w:t>
      </w:r>
      <w:r w:rsidRPr="00B61CDA">
        <w:t>PKD</w:t>
      </w:r>
      <w:r w:rsidRPr="00B61CDA">
        <w:rPr>
          <w:spacing w:val="-7"/>
        </w:rPr>
        <w:t xml:space="preserve"> </w:t>
      </w:r>
      <w:r w:rsidRPr="00B61CDA">
        <w:t>2007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jako:</w:t>
      </w:r>
      <w:r w:rsidRPr="00B61CDA">
        <w:rPr>
          <w:spacing w:val="-7"/>
        </w:rPr>
        <w:t xml:space="preserve"> </w:t>
      </w:r>
      <w:r w:rsidRPr="00B61CDA">
        <w:t>działalność</w:t>
      </w:r>
      <w:r w:rsidRPr="00B61CDA">
        <w:rPr>
          <w:spacing w:val="-6"/>
        </w:rPr>
        <w:t xml:space="preserve"> </w:t>
      </w:r>
      <w:r w:rsidRPr="00B61CDA"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5"/>
        </w:rPr>
        <w:t xml:space="preserve"> </w:t>
      </w:r>
      <w:r w:rsidRPr="00B61CDA">
        <w:t>produkcją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filmów,</w:t>
      </w:r>
      <w:r w:rsidRPr="00B61CDA">
        <w:rPr>
          <w:spacing w:val="49"/>
          <w:w w:val="99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wideo,</w:t>
      </w:r>
      <w:r w:rsidRPr="00B61CDA">
        <w:rPr>
          <w:spacing w:val="-6"/>
        </w:rPr>
        <w:t xml:space="preserve"> </w:t>
      </w:r>
      <w:r w:rsidRPr="00B61CDA">
        <w:t>programów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telewizyjnych,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dźwiękowych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6"/>
        </w:rPr>
        <w:t xml:space="preserve"> </w:t>
      </w:r>
      <w:r w:rsidRPr="00B61CDA">
        <w:t>muzycznych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5"/>
        </w:rPr>
        <w:t xml:space="preserve"> </w:t>
      </w:r>
      <w:r w:rsidRPr="00B61CDA">
        <w:t>59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</w:t>
      </w:r>
      <w:r w:rsidR="00FD2ACB" w:rsidRPr="00B61CDA">
        <w:rPr>
          <w:spacing w:val="-1"/>
        </w:rPr>
        <w:t>c</w:t>
      </w:r>
      <w:r w:rsidRPr="00B61CDA">
        <w:t>ji</w:t>
      </w:r>
      <w:r w:rsidRPr="00B61CDA">
        <w:rPr>
          <w:spacing w:val="-7"/>
        </w:rPr>
        <w:t xml:space="preserve"> </w:t>
      </w:r>
      <w:r w:rsidRPr="00B61CDA">
        <w:t>J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(Informacja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komunikacja);</w:t>
      </w:r>
      <w:r w:rsidRPr="00B61CDA">
        <w:rPr>
          <w:spacing w:val="-6"/>
        </w:rPr>
        <w:t xml:space="preserve"> </w:t>
      </w:r>
      <w:r w:rsidRPr="00B61CDA"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twórcza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–</w:t>
      </w:r>
      <w:r w:rsidRPr="00B61CDA">
        <w:rPr>
          <w:spacing w:val="-3"/>
        </w:rPr>
        <w:t xml:space="preserve"> </w:t>
      </w:r>
      <w:r w:rsidRPr="00B61CDA">
        <w:t>dział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90</w:t>
      </w:r>
      <w:r w:rsidR="00B61CDA">
        <w:rPr>
          <w:spacing w:val="-1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7"/>
        </w:rPr>
        <w:t xml:space="preserve"> </w:t>
      </w:r>
      <w:r w:rsidRPr="00B61CDA">
        <w:t>R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3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rekreacją);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bibliotek,</w:t>
      </w:r>
      <w:r w:rsidRPr="00B61CDA">
        <w:rPr>
          <w:spacing w:val="-5"/>
        </w:rPr>
        <w:t xml:space="preserve"> </w:t>
      </w:r>
      <w:r w:rsidR="00FD2ACB" w:rsidRPr="00B61CDA">
        <w:rPr>
          <w:spacing w:val="-1"/>
        </w:rPr>
        <w:t>archi</w:t>
      </w:r>
      <w:r w:rsidRPr="00B61CDA">
        <w:t>wów,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muzeów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oraz</w:t>
      </w:r>
      <w:r w:rsidRPr="00B61CDA">
        <w:rPr>
          <w:spacing w:val="-5"/>
        </w:rPr>
        <w:t xml:space="preserve"> </w:t>
      </w:r>
      <w:r w:rsidRPr="00B61CDA">
        <w:t>pozostała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91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6"/>
        </w:rPr>
        <w:t xml:space="preserve"> </w:t>
      </w:r>
      <w:r w:rsidRPr="00B61CDA">
        <w:t>R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93"/>
          <w:w w:val="99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8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i</w:t>
      </w:r>
      <w:r w:rsidR="00B61CDA">
        <w:rPr>
          <w:spacing w:val="-8"/>
        </w:rPr>
        <w:t> </w:t>
      </w:r>
      <w:r w:rsidRPr="00B61CDA">
        <w:rPr>
          <w:spacing w:val="-1"/>
        </w:rPr>
        <w:t>rekreacją),</w:t>
      </w:r>
      <w:r w:rsidRPr="00B61CDA">
        <w:rPr>
          <w:spacing w:val="-7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wyłączeniem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parków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narodowych.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</w:pPr>
      <w:r w:rsidRPr="00B61CDA">
        <w:rPr>
          <w:spacing w:val="-1"/>
        </w:rPr>
        <w:t>Sprawozdanie</w:t>
      </w:r>
      <w:r w:rsidRPr="00B61CDA">
        <w:rPr>
          <w:spacing w:val="-8"/>
        </w:rPr>
        <w:t xml:space="preserve"> </w:t>
      </w:r>
      <w:r w:rsidRPr="00B61CDA">
        <w:t>złożył</w:t>
      </w:r>
      <w:r w:rsidR="00E76ED6">
        <w:t>o</w:t>
      </w:r>
      <w:r w:rsidRPr="00B61CDA">
        <w:rPr>
          <w:spacing w:val="-7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</w:t>
      </w:r>
      <w:r w:rsidR="00A2527B">
        <w:t>71</w:t>
      </w:r>
      <w:r w:rsidRPr="00B61CDA">
        <w:rPr>
          <w:spacing w:val="-7"/>
        </w:rPr>
        <w:t xml:space="preserve"> </w:t>
      </w:r>
      <w:r w:rsidR="00E76ED6">
        <w:rPr>
          <w:spacing w:val="-7"/>
        </w:rPr>
        <w:t xml:space="preserve">podmiotów </w:t>
      </w:r>
      <w:r w:rsidRPr="00B61CDA">
        <w:t>z</w:t>
      </w:r>
      <w:r w:rsidRPr="00B61CDA">
        <w:rPr>
          <w:spacing w:val="-6"/>
        </w:rPr>
        <w:t xml:space="preserve"> </w:t>
      </w:r>
      <w:r w:rsidRPr="00B96CF8">
        <w:t>4</w:t>
      </w:r>
      <w:r w:rsidRPr="00B96CF8">
        <w:rPr>
          <w:spacing w:val="-7"/>
        </w:rPr>
        <w:t xml:space="preserve"> </w:t>
      </w:r>
      <w:r w:rsidRPr="00B96CF8">
        <w:t>69</w:t>
      </w:r>
      <w:r w:rsidR="00B96CF8" w:rsidRPr="00B96CF8">
        <w:t>4</w:t>
      </w:r>
      <w:r w:rsidRPr="00B61CDA">
        <w:rPr>
          <w:spacing w:val="-7"/>
        </w:rPr>
        <w:t xml:space="preserve"> </w:t>
      </w:r>
      <w:r w:rsidRPr="00B61CDA">
        <w:t>aktywnych</w:t>
      </w:r>
      <w:r w:rsidRPr="00B61CDA">
        <w:rPr>
          <w:spacing w:val="-7"/>
        </w:rPr>
        <w:t xml:space="preserve"> </w:t>
      </w:r>
      <w:r w:rsidR="00E76ED6" w:rsidRPr="00B61CDA">
        <w:t>instytucj</w:t>
      </w:r>
      <w:r w:rsidR="00E76ED6">
        <w:t>i</w:t>
      </w:r>
      <w:r w:rsidR="00E76ED6" w:rsidRPr="00B61CDA">
        <w:rPr>
          <w:spacing w:val="-8"/>
        </w:rPr>
        <w:t xml:space="preserve"> </w:t>
      </w:r>
      <w:r w:rsidR="00E76ED6" w:rsidRPr="00B61CDA">
        <w:rPr>
          <w:spacing w:val="-1"/>
        </w:rPr>
        <w:t>kultury</w:t>
      </w:r>
      <w:r w:rsidRPr="00B61CDA">
        <w:rPr>
          <w:spacing w:val="-1"/>
        </w:rPr>
        <w:t>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  <w:sectPr w:rsidR="00787FC3" w:rsidRPr="00F97099">
          <w:footerReference w:type="default" r:id="rId10"/>
          <w:pgSz w:w="11910" w:h="16840"/>
          <w:pgMar w:top="0" w:right="0" w:bottom="460" w:left="620" w:header="0" w:footer="279" w:gutter="0"/>
          <w:pgNumType w:start="2"/>
          <w:cols w:space="708" w:equalWidth="0">
            <w:col w:w="1129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  <w:sectPr w:rsidR="00787FC3" w:rsidRPr="00F97099">
          <w:pgSz w:w="11910" w:h="16840"/>
          <w:pgMar w:top="1580" w:right="720" w:bottom="460" w:left="640" w:header="0" w:footer="279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85" w:right="336"/>
        <w:rPr>
          <w:sz w:val="18"/>
          <w:szCs w:val="18"/>
        </w:rPr>
      </w:pPr>
      <w:r w:rsidRPr="00F97099">
        <w:rPr>
          <w:spacing w:val="-1"/>
          <w:sz w:val="18"/>
          <w:szCs w:val="18"/>
        </w:rPr>
        <w:t>Opracowanie merytoryczne:</w:t>
      </w:r>
      <w:r w:rsidRPr="00F97099">
        <w:rPr>
          <w:spacing w:val="43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Departament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Przedsiębiorstw</w:t>
      </w:r>
      <w:r w:rsidRPr="00F97099">
        <w:rPr>
          <w:b/>
          <w:bCs/>
          <w:spacing w:val="37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Agnieszka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Ruszczyńska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>Tel: 22 608</w:t>
      </w:r>
      <w:r w:rsidRPr="00F97099">
        <w:rPr>
          <w:spacing w:val="-1"/>
          <w:sz w:val="18"/>
          <w:szCs w:val="18"/>
          <w:lang w:val="en-US"/>
        </w:rPr>
        <w:t xml:space="preserve"> 33 </w:t>
      </w:r>
      <w:r w:rsidRPr="00F97099">
        <w:rPr>
          <w:sz w:val="18"/>
          <w:szCs w:val="18"/>
          <w:lang w:val="en-US"/>
        </w:rPr>
        <w:t>44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1"/>
          <w:sz w:val="18"/>
          <w:szCs w:val="18"/>
          <w:lang w:val="en-US"/>
        </w:rPr>
        <w:t xml:space="preserve"> </w:t>
      </w:r>
      <w:hyperlink r:id="rId11" w:history="1">
        <w:r w:rsidRPr="00F97099">
          <w:rPr>
            <w:b/>
            <w:bCs/>
            <w:color w:val="0000FF"/>
            <w:spacing w:val="-1"/>
            <w:sz w:val="18"/>
            <w:szCs w:val="18"/>
            <w:u w:val="single"/>
            <w:lang w:val="en-US"/>
          </w:rPr>
          <w:t>a.ruszczynska@stat.gov.pl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72"/>
        <w:ind w:left="185"/>
        <w:rPr>
          <w:spacing w:val="-1"/>
          <w:sz w:val="18"/>
          <w:szCs w:val="18"/>
        </w:rPr>
      </w:pPr>
      <w:r w:rsidRPr="006B2D45">
        <w:rPr>
          <w:rFonts w:cs="Times New Roman"/>
          <w:sz w:val="24"/>
          <w:szCs w:val="24"/>
        </w:rPr>
        <w:br w:type="column"/>
      </w:r>
      <w:r w:rsidRPr="00F97099">
        <w:rPr>
          <w:spacing w:val="-1"/>
          <w:sz w:val="18"/>
          <w:szCs w:val="18"/>
        </w:rPr>
        <w:t>Rozpowszechnianie:</w:t>
      </w:r>
    </w:p>
    <w:p w:rsidR="00787FC3" w:rsidRPr="00F97099" w:rsidRDefault="00787FC3">
      <w:pPr>
        <w:pStyle w:val="Tekstpodstawowy"/>
        <w:kinsoku w:val="0"/>
        <w:overflowPunct w:val="0"/>
        <w:spacing w:before="24" w:line="400" w:lineRule="auto"/>
        <w:ind w:left="185" w:right="3582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Rzecznik</w:t>
      </w:r>
      <w:r w:rsidRPr="00F97099">
        <w:rPr>
          <w:b/>
          <w:bCs/>
          <w:spacing w:val="-2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Prasowy </w:t>
      </w:r>
      <w:r w:rsidRPr="00F97099">
        <w:rPr>
          <w:b/>
          <w:bCs/>
          <w:spacing w:val="-1"/>
          <w:sz w:val="18"/>
          <w:szCs w:val="18"/>
        </w:rPr>
        <w:t>Prezesa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GUS</w:t>
      </w:r>
      <w:r w:rsidRPr="00F97099">
        <w:rPr>
          <w:b/>
          <w:bCs/>
          <w:spacing w:val="30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Karolina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Dawidziuk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pacing w:val="-1"/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 xml:space="preserve">Tel: 22 608 </w:t>
      </w:r>
      <w:r w:rsidRPr="00F97099">
        <w:rPr>
          <w:spacing w:val="-1"/>
          <w:sz w:val="18"/>
          <w:szCs w:val="18"/>
          <w:lang w:val="en-US"/>
        </w:rPr>
        <w:t>3475,</w:t>
      </w:r>
      <w:r w:rsidRPr="00F97099">
        <w:rPr>
          <w:sz w:val="18"/>
          <w:szCs w:val="18"/>
          <w:lang w:val="en-US"/>
        </w:rPr>
        <w:t xml:space="preserve"> 22 608 </w:t>
      </w:r>
      <w:r w:rsidRPr="00F97099">
        <w:rPr>
          <w:spacing w:val="-1"/>
          <w:sz w:val="18"/>
          <w:szCs w:val="18"/>
          <w:lang w:val="en-US"/>
        </w:rPr>
        <w:t>3009</w:t>
      </w:r>
    </w:p>
    <w:p w:rsidR="00787FC3" w:rsidRPr="00F97099" w:rsidRDefault="00CA7A7E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3613785</wp:posOffset>
                </wp:positionH>
                <wp:positionV relativeFrom="paragraph">
                  <wp:posOffset>210185</wp:posOffset>
                </wp:positionV>
                <wp:extent cx="1097915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12700"/>
                        </a:xfrm>
                        <a:custGeom>
                          <a:avLst/>
                          <a:gdLst>
                            <a:gd name="T0" fmla="*/ 0 w 1729"/>
                            <a:gd name="T1" fmla="*/ 0 h 20"/>
                            <a:gd name="T2" fmla="*/ 1728 w 17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9" h="20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4DC879" id="Freeform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55pt,16.55pt,370.95pt,16.55pt" coordsize="17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wt/wIAAI4GAAAOAAAAZHJzL2Uyb0RvYy54bWysVdtu2zAMfR+wfxD0OCC1nbi5oU5RJPEw&#10;oNsKNPsARZZjY7bkSUqcbti/j5QvdVoUGIb5waFMijw8vOTm9lwW5CS0yZWMaHDlUyIkV0kuDxH9&#10;totHc0qMZTJhhZIiok/C0NvV+3c3dbUUY5WpIhGagBNplnUV0czaaul5hmeiZOZKVUKCMlW6ZBaO&#10;+uAlmtXgvSy8se9PvVrppNKKC2Pg66ZR0pXzn6aC269paoQlRUQBm3Vv7d57fHurG7Y8aFZlOW9h&#10;sH9AUbJcQtDe1YZZRo46f+WqzLlWRqX2iqvSU2mac+FygGwC/0U2jxmrhMsFyDFVT5P5f275l9OD&#10;JnkS0XBMiWQl1CjWQiDjJJgiP3VllmD2WD1ozNBU94p/N6DwLjR4MGBD9vVnlYAbdrTKcXJOdYk3&#10;IVtydtQ/9dSLsyUcPgb+YrYIrinhoAvGM9+VxmPL7jI/GvtRKOeIne6NbSqXgOR4T1rwO6hyWhZQ&#10;xA8e8UlNgtl40Za5twkubDIy7hqhtwAyei/gYf6Go8nAzCedI4B96ICxrMPKz7IFCxJhOCC+46dS&#10;BnlB5JD8LkC04AKsMLM3jAEgGk+Gxs2lNoiG3n/Z9ZoS6Pp9Q0fFLGLDGCiSGohHrkgWUSAEv5fq&#10;JHbKWdgXpYNYz9pCDq2QL4euq2GjhhsYx+XWx0bIg8pKFedF4UpbSEQ0m0ynDopRRZ6gEtEYfdiv&#10;C01ODMcanjhuebgw0+ooE+csEyzZtrJledHIELxwHEMXtkxgP7q5/bXwF9v5dh6OwvF0Owr9zWZ0&#10;F6/D0TQOZtebyWa93gS/EVoQLrM8SYREdN0OCcK/m9F2mzXT32+Riywuko3d8zpZ7xKGIxly6X5d&#10;dm5ecUSbmd6r5AnGVatmKcISByFT+iclNSzEiJofR6YFJcUnCRtnEYQhblB3CK9n0CJEDzX7oYZJ&#10;Dq4iail0Oopr22zdY6XzQwaRAldWqe5gTaQ5jrPD16BqD7D0XAbtgsatOjw7q+e/kdUfAAAA//8D&#10;AFBLAwQUAAYACAAAACEATAyXVd8AAAAJAQAADwAAAGRycy9kb3ducmV2LnhtbEyPQU/DMAyF70j8&#10;h8hI3FjadRujNJ0mJCQEpw20c9qYplrjVE22lv16zGmcLPs9PX+v2EyuE2ccQutJQTpLQCDV3rTU&#10;KPj6fH1YgwhRk9GdJ1TwgwE25e1NoXPjR9rheR8bwSEUcq3AxtjnUobaotNh5nsk1r794HTkdWik&#10;GfTI4a6T8yRZSadb4g9W9/hisT7uT07B8PG2sAfnWnlsaJe9j5es2l6Uur+bts8gIk7xaoY/fEaH&#10;kpkqfyITRKdguXpK2aogy3iy4XEx53IVH5YpyLKQ/xuUvwAAAP//AwBQSwECLQAUAAYACAAAACEA&#10;toM4kv4AAADhAQAAEwAAAAAAAAAAAAAAAAAAAAAAW0NvbnRlbnRfVHlwZXNdLnhtbFBLAQItABQA&#10;BgAIAAAAIQA4/SH/1gAAAJQBAAALAAAAAAAAAAAAAAAAAC8BAABfcmVscy8ucmVsc1BLAQItABQA&#10;BgAIAAAAIQCiRdwt/wIAAI4GAAAOAAAAAAAAAAAAAAAAAC4CAABkcnMvZTJvRG9jLnhtbFBLAQIt&#10;ABQABgAIAAAAIQBMDJdV3wAAAAkBAAAPAAAAAAAAAAAAAAAAAFkFAABkcnMvZG93bnJldi54bWxQ&#10;SwUGAAAAAAQABADzAAAAZQYAAAAA&#10;" o:allowincell="f" filled="f" strokecolor="blue" strokeweight=".58pt">
                <v:path arrowok="t" o:connecttype="custom" o:connectlocs="0,0;1097280,0" o:connectangles="0,0"/>
                <w10:wrap anchorx="page"/>
              </v:polyline>
            </w:pict>
          </mc:Fallback>
        </mc:AlternateContent>
      </w:r>
      <w:r w:rsidR="00787FC3" w:rsidRPr="00F97099">
        <w:rPr>
          <w:b/>
          <w:bCs/>
          <w:spacing w:val="-1"/>
          <w:sz w:val="18"/>
          <w:szCs w:val="18"/>
          <w:lang w:val="en-US"/>
        </w:rPr>
        <w:t>e-mail:</w:t>
      </w:r>
      <w:r w:rsidR="00787FC3" w:rsidRPr="00F97099">
        <w:rPr>
          <w:b/>
          <w:bCs/>
          <w:sz w:val="18"/>
          <w:szCs w:val="18"/>
          <w:lang w:val="en-US"/>
        </w:rPr>
        <w:t xml:space="preserve"> </w:t>
      </w:r>
      <w:hyperlink r:id="rId12" w:history="1">
        <w:r w:rsidR="00787FC3" w:rsidRPr="00F97099">
          <w:rPr>
            <w:b/>
            <w:bCs/>
            <w:color w:val="0000FF"/>
            <w:spacing w:val="-1"/>
            <w:sz w:val="18"/>
            <w:szCs w:val="18"/>
            <w:lang w:val="en-US"/>
          </w:rPr>
          <w:t>rzecznik@stat.gov.pl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2990" w:space="1262"/>
            <w:col w:w="6298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37" w:right="447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Wydział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Współpracy</w:t>
      </w:r>
      <w:r w:rsidRPr="00F97099">
        <w:rPr>
          <w:b/>
          <w:bCs/>
          <w:spacing w:val="-3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z </w:t>
      </w:r>
      <w:r w:rsidRPr="00F97099">
        <w:rPr>
          <w:b/>
          <w:bCs/>
          <w:spacing w:val="-1"/>
          <w:sz w:val="18"/>
          <w:szCs w:val="18"/>
        </w:rPr>
        <w:t>Mediami</w:t>
      </w:r>
      <w:r w:rsidRPr="00F97099">
        <w:rPr>
          <w:b/>
          <w:bCs/>
          <w:spacing w:val="35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tel.: </w:t>
      </w:r>
      <w:r w:rsidRPr="00F97099">
        <w:rPr>
          <w:sz w:val="18"/>
          <w:szCs w:val="18"/>
        </w:rPr>
        <w:t>22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608</w:t>
      </w:r>
      <w:r w:rsidRPr="00F97099">
        <w:rPr>
          <w:spacing w:val="-1"/>
          <w:sz w:val="18"/>
          <w:szCs w:val="18"/>
        </w:rPr>
        <w:t xml:space="preserve"> 34</w:t>
      </w:r>
      <w:r w:rsidRPr="00F97099">
        <w:rPr>
          <w:sz w:val="18"/>
          <w:szCs w:val="18"/>
        </w:rPr>
        <w:t xml:space="preserve"> </w:t>
      </w:r>
      <w:r w:rsidRPr="00F97099">
        <w:rPr>
          <w:spacing w:val="-1"/>
          <w:sz w:val="18"/>
          <w:szCs w:val="18"/>
        </w:rPr>
        <w:t>91,</w:t>
      </w:r>
      <w:r w:rsidRPr="00F97099">
        <w:rPr>
          <w:sz w:val="18"/>
          <w:szCs w:val="18"/>
        </w:rPr>
        <w:t xml:space="preserve"> 22 608 38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04</w:t>
      </w:r>
    </w:p>
    <w:p w:rsidR="00787FC3" w:rsidRPr="00F97099" w:rsidRDefault="00787FC3">
      <w:pPr>
        <w:pStyle w:val="Tekstpodstawowy"/>
        <w:kinsoku w:val="0"/>
        <w:overflowPunct w:val="0"/>
        <w:spacing w:line="215" w:lineRule="exact"/>
        <w:ind w:left="137"/>
        <w:rPr>
          <w:sz w:val="18"/>
          <w:szCs w:val="18"/>
          <w:lang w:val="en-US"/>
        </w:rPr>
      </w:pPr>
      <w:proofErr w:type="spellStart"/>
      <w:r w:rsidRPr="00F97099">
        <w:rPr>
          <w:b/>
          <w:bCs/>
          <w:spacing w:val="-1"/>
          <w:sz w:val="18"/>
          <w:szCs w:val="18"/>
          <w:lang w:val="en-US"/>
        </w:rPr>
        <w:t>faks</w:t>
      </w:r>
      <w:proofErr w:type="spellEnd"/>
      <w:r w:rsidRPr="00F97099">
        <w:rPr>
          <w:b/>
          <w:bCs/>
          <w:spacing w:val="-1"/>
          <w:sz w:val="18"/>
          <w:szCs w:val="18"/>
          <w:lang w:val="en-US"/>
        </w:rPr>
        <w:t>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22</w:t>
      </w:r>
      <w:r w:rsidRPr="00F97099">
        <w:rPr>
          <w:spacing w:val="-1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608</w:t>
      </w:r>
      <w:r w:rsidRPr="00F97099">
        <w:rPr>
          <w:spacing w:val="-1"/>
          <w:sz w:val="18"/>
          <w:szCs w:val="18"/>
          <w:lang w:val="en-US"/>
        </w:rPr>
        <w:t xml:space="preserve"> 38 </w:t>
      </w:r>
      <w:r w:rsidRPr="00F97099">
        <w:rPr>
          <w:sz w:val="18"/>
          <w:szCs w:val="18"/>
          <w:lang w:val="en-US"/>
        </w:rPr>
        <w:t>86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37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hyperlink r:id="rId13" w:history="1"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ob</w:t>
        </w:r>
        <w:r w:rsidRPr="003A061A">
          <w:rPr>
            <w:color w:val="0000FF"/>
            <w:spacing w:val="-1"/>
            <w:sz w:val="18"/>
            <w:szCs w:val="18"/>
            <w:u w:val="single"/>
            <w:lang w:val="en-US"/>
          </w:rPr>
          <w:t>slugap</w:t>
        </w:r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rasowa@stat.gov.pl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23" w:line="327" w:lineRule="auto"/>
        <w:ind w:left="141" w:right="4142" w:hanging="4"/>
        <w:rPr>
          <w:spacing w:val="-1"/>
          <w:sz w:val="18"/>
          <w:szCs w:val="18"/>
          <w:lang w:val="en-US"/>
        </w:rPr>
      </w:pPr>
      <w:r w:rsidRPr="00F97099">
        <w:rPr>
          <w:rFonts w:cs="Times New Roman"/>
          <w:sz w:val="24"/>
          <w:szCs w:val="24"/>
          <w:lang w:val="en-US"/>
        </w:rPr>
        <w:br w:type="column"/>
      </w:r>
      <w:r w:rsidR="00CA7A7E" w:rsidRPr="00F97099">
        <w:rPr>
          <w:rFonts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20"/>
          <w:szCs w:val="20"/>
          <w:lang w:val="en-US"/>
        </w:rPr>
        <w:t xml:space="preserve"> </w:t>
      </w:r>
      <w:hyperlink r:id="rId15" w:history="1">
        <w:r w:rsidRPr="00F97099">
          <w:rPr>
            <w:sz w:val="18"/>
            <w:szCs w:val="18"/>
            <w:lang w:val="en-US"/>
          </w:rPr>
          <w:t>www.stat.gov.pl</w:t>
        </w:r>
      </w:hyperlink>
      <w:r w:rsidRPr="00F97099">
        <w:rPr>
          <w:sz w:val="18"/>
          <w:szCs w:val="18"/>
          <w:lang w:val="en-US"/>
        </w:rPr>
        <w:t xml:space="preserve"> </w:t>
      </w:r>
      <w:r w:rsidR="00CA7A7E" w:rsidRPr="00F97099">
        <w:rPr>
          <w:noProof/>
          <w:position w:val="-11"/>
          <w:sz w:val="18"/>
          <w:szCs w:val="18"/>
        </w:rPr>
        <w:drawing>
          <wp:inline distT="0" distB="0" distL="0" distR="0">
            <wp:extent cx="257175" cy="247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18"/>
          <w:szCs w:val="18"/>
          <w:lang w:val="en-US"/>
        </w:rPr>
        <w:t xml:space="preserve"> </w:t>
      </w:r>
      <w:r w:rsidRPr="00F97099">
        <w:rPr>
          <w:spacing w:val="-1"/>
          <w:sz w:val="18"/>
          <w:szCs w:val="18"/>
          <w:lang w:val="en-US"/>
        </w:rPr>
        <w:t>@GUS_STAT</w:t>
      </w:r>
    </w:p>
    <w:p w:rsidR="00787FC3" w:rsidRPr="00F97099" w:rsidRDefault="00CA7A7E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-41910</wp:posOffset>
                </wp:positionV>
                <wp:extent cx="254000" cy="254000"/>
                <wp:effectExtent l="0" t="0" r="0" b="0"/>
                <wp:wrapNone/>
                <wp:docPr id="4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FC3" w:rsidRDefault="00CA7A7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247650"/>
                                  <wp:effectExtent l="0" t="0" r="952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FC3" w:rsidRDefault="00787F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64.55pt;margin-top:-3.3pt;width:20pt;height:2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j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TjESJAWOPoMXSNixykK57ZBfadT8Hvo7pUtUXd3svymkZDrBtzoSinZN5RUkFZo/f2LC3ah4Sra&#10;9h9kBfBkb6Tr1bFWrQWELqCjo+TxTAk9GlTCZjS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dxNYp/K6tHELCSIDDQ&#10;Iow7MBqpnjDqYXRkWH/fE0Ux4u8FPAI7Z0ZDjcZ2NIgo4WqGDUaDuTbDPNp3iu0aQA5da4RcwUOp&#10;mROxfURDFqfnBePA1XIaXXbevFw7r+cBu/wFAAD//wMAUEsDBBQABgAIAAAAIQBtExw+4QAAAAkB&#10;AAAPAAAAZHJzL2Rvd25yZXYueG1sTI9Nb8IwDIbvk/YfIk/aDVJgVLSri9A+xI4MJgG30HpttcSp&#10;mkC7/fqF03a0/ej182bLwWhxoc41lhEm4wgEcWHLhiuEj93raAHCecWl0pYJ4ZscLPPbm0ylpe35&#10;nS5bX4kQwi5VCLX3bSqlK2oyyo1tSxxun7Yzyoexq2TZqT6EGy2nURRLoxoOH2rV0lNNxdf2bBDW&#10;i3Z1eLM/faVfjuv9Zp887xKPeH83rB5BeBr8HwxX/aAOeXA62TOXTmiE+TSZBBRhFMcgAjCPr4sT&#10;wmz2ADLP5P8G+S8AAAD//wMAUEsBAi0AFAAGAAgAAAAhALaDOJL+AAAA4QEAABMAAAAAAAAAAAAA&#10;AAAAAAAAAFtDb250ZW50X1R5cGVzXS54bWxQSwECLQAUAAYACAAAACEAOP0h/9YAAACUAQAACwAA&#10;AAAAAAAAAAAAAAAvAQAAX3JlbHMvLnJlbHNQSwECLQAUAAYACAAAACEAhKqO460CAACoBQAADgAA&#10;AAAAAAAAAAAAAAAuAgAAZHJzL2Uyb0RvYy54bWxQSwECLQAUAAYACAAAACEAbRMcPuEAAAAJAQAA&#10;DwAAAAAAAAAAAAAAAAAHBQAAZHJzL2Rvd25yZXYueG1sUEsFBgAAAAAEAAQA8wAAABUGAAAAAA==&#10;" o:allowincell="f" filled="f" stroked="f">
                <v:textbox inset="0,0,0,0">
                  <w:txbxContent>
                    <w:p w:rsidR="00787FC3" w:rsidRDefault="00CA7A7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" cy="247650"/>
                            <wp:effectExtent l="0" t="0" r="952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FC3" w:rsidRDefault="00787FC3"/>
                  </w:txbxContent>
                </v:textbox>
                <w10:wrap anchorx="page"/>
              </v:rect>
            </w:pict>
          </mc:Fallback>
        </mc:AlternateContent>
      </w:r>
      <w:r w:rsidR="00787FC3" w:rsidRPr="00F97099">
        <w:rPr>
          <w:spacing w:val="-1"/>
          <w:sz w:val="18"/>
          <w:szCs w:val="18"/>
        </w:rPr>
        <w:t>@</w:t>
      </w:r>
      <w:proofErr w:type="spellStart"/>
      <w:r w:rsidR="00787FC3" w:rsidRPr="00F97099">
        <w:rPr>
          <w:spacing w:val="-1"/>
          <w:sz w:val="18"/>
          <w:szCs w:val="18"/>
        </w:rPr>
        <w:t>GlownyUrzadStatystyczny</w:t>
      </w:r>
      <w:proofErr w:type="spellEnd"/>
    </w:p>
    <w:p w:rsidR="00787FC3" w:rsidRPr="00F97099" w:rsidRDefault="00787FC3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3123" w:space="1390"/>
            <w:col w:w="6037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B44EBB">
      <w:pPr>
        <w:pStyle w:val="Tekstpodstawowy"/>
        <w:kinsoku w:val="0"/>
        <w:overflowPunct w:val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235585</wp:posOffset>
                </wp:positionV>
                <wp:extent cx="6400800" cy="3377565"/>
                <wp:effectExtent l="0" t="0" r="19050" b="13335"/>
                <wp:wrapSquare wrapText="bothSides"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77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0A46BB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sz w:val="19"/>
                                <w:szCs w:val="19"/>
                              </w:rPr>
                            </w:pPr>
                            <w:hyperlink r:id="rId19" w:history="1">
                              <w:r w:rsidR="00CB7C06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okresie I - IV 2018 roku</w:t>
                              </w:r>
                            </w:hyperlink>
                          </w:p>
                          <w:p w:rsidR="005A65AA" w:rsidRPr="003A061A" w:rsidRDefault="006B2D45" w:rsidP="006E1CE4">
                            <w:pPr>
                              <w:spacing w:after="120"/>
                              <w:rPr>
                                <w:rFonts w:ascii="Fira Sans" w:hAnsi="Fira Sans"/>
                                <w:color w:val="0000FF"/>
                                <w:sz w:val="19"/>
                                <w:szCs w:val="19"/>
                              </w:rPr>
                            </w:pPr>
                            <w:hyperlink r:id="rId20" w:history="1">
                              <w:r w:rsidR="005A65AA" w:rsidRPr="003A061A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okresie I – XII 2017 roku</w:t>
                              </w:r>
                            </w:hyperlink>
                          </w:p>
                          <w:p w:rsidR="009B3C98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/>
                                <w:sz w:val="19"/>
                                <w:szCs w:val="19"/>
                              </w:rPr>
                            </w:pPr>
                            <w:hyperlink r:id="rId21" w:history="1"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yniki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finansowe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instytucji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kultury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2017</w:t>
                              </w:r>
                              <w:r w:rsid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B3C98" w:rsidRPr="009B3C98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roku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B44EBB" w:rsidRPr="00D97A97" w:rsidRDefault="00B44EBB" w:rsidP="00B44EBB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 xml:space="preserve">Przychody </w:t>
                              </w:r>
                              <w:r w:rsidR="00D4785C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D4785C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:rsidR="00B44EBB" w:rsidRPr="003A061A" w:rsidRDefault="006B2D45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39" type="#_x0000_t202" style="position:absolute;margin-left:2.35pt;margin-top:18.55pt;width:7in;height:265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dPwIAAHUEAAAOAAAAZHJzL2Uyb0RvYy54bWysVFFv0zAQfkfiP1h+p0m7plujptPoGEIa&#10;MGnwAxzHaazZvmC7Tcqv52y3pcADEuIl8vnO33333V1Wt6NWZC+sk2AqOp3klAjDoZFmW9GvXx7e&#10;3FDiPDMNU2BERQ/C0dv161eroS/FDDpQjbAEQYwrh76infd9mWWOd0IzN4FeGHS2YDXzaNpt1lg2&#10;ILpW2SzPF9kAtuktcOEc3t4nJ11H/LYV3H9uWyc8URVFbj5+bfzW4ZutV6zcWtZ3kh9psH9goZk0&#10;mPQMdc88Izsr/4DSkltw0PoJB51B20ouYg1YzTT/rZrnjvUi1oLiuP4sk/t/sPzT/skS2VR0MaXE&#10;MI09egIliBcvzsMgCN6jSEPvSox97jHaj29hxGbHgl3/CPzFEQObjpmtuLMWhk6wBknGl9nF04Tj&#10;Akg9fIQGk7Gdhwg0tlYHBVETgujYrMO5QWL0hOPlYp7nNzm6OPqurq6vi0UR2GWsPD3vrfPvBWgS&#10;DhW1OAERnu0fnU+hp5CQzYGSzYNUKhph6sRGWbJnOC/1NpWodhq5prtlkWP+hBOHNIRHAr8gKUOG&#10;ii6LWZFE+kuWI95llJYeF0NJXVGs+JiUlUHZd6bBB6z0TKp0xvqVQRZB6qBu0tmP9RhbOz91sIbm&#10;gNpbSHuAe4uHDux3SgbcgYq6bztmBSXqg8H+LafzeViaaMyL6xka9tJTX3qY4QhVUU9JOm58XLRA&#10;1cAd9rmVsQOBZWJypIyzHSU87mFYnks7Rv38W6x/AAAA//8DAFBLAwQUAAYACAAAACEArns43N8A&#10;AAAJAQAADwAAAGRycy9kb3ducmV2LnhtbEyPQU+DQBCF7yb+h82YeDF2AS0IMjTGpNGboTZ63bIj&#10;YNlZwm5b/PduT3p8817e+6ZczWYQR5pcbxkhXkQgiBure24Rtu/r2wcQzivWarBMCD/kYFVdXpSq&#10;0PbENR03vhWhhF2hEDrvx0JK13RklFvYkTh4X3Yyygc5tVJP6hTKzSCTKEqlUT2HhU6N9NxRs98c&#10;DMJLni3Xr8k2e9un36nOb+qP8bNGvL6anx5BeJr9XxjO+AEdqsC0swfWTgwI91kIItxlMYizHcVJ&#10;uOwQlmkegaxK+f+D6hcAAP//AwBQSwECLQAUAAYACAAAACEAtoM4kv4AAADhAQAAEwAAAAAAAAAA&#10;AAAAAAAAAAAAW0NvbnRlbnRfVHlwZXNdLnhtbFBLAQItABQABgAIAAAAIQA4/SH/1gAAAJQBAAAL&#10;AAAAAAAAAAAAAAAAAC8BAABfcmVscy8ucmVsc1BLAQItABQABgAIAAAAIQBaQtCdPwIAAHUEAAAO&#10;AAAAAAAAAAAAAAAAAC4CAABkcnMvZTJvRG9jLnhtbFBLAQItABQABgAIAAAAIQCuezjc3wAAAAkB&#10;AAAPAAAAAAAAAAAAAAAAAJkEAABkcnMvZG93bnJldi54bWxQSwUGAAAAAAQABADzAAAApQUAAAAA&#10;" fillcolor="#f2f2f2 [3052]" strokecolor="white [3212]">
                <v:textbox>
                  <w:txbxContent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0A46BB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sz w:val="19"/>
                          <w:szCs w:val="19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instytucji kultury w okresie I - IV 2018 roku</w:t>
                        </w:r>
                      </w:hyperlink>
                    </w:p>
                    <w:p w:rsidR="005A65AA" w:rsidRPr="003A061A" w:rsidRDefault="00CB7C06" w:rsidP="006E1CE4">
                      <w:pPr>
                        <w:spacing w:after="120"/>
                        <w:rPr>
                          <w:rFonts w:ascii="Fira Sans" w:hAnsi="Fira Sans"/>
                          <w:color w:val="0000FF"/>
                          <w:sz w:val="19"/>
                          <w:szCs w:val="19"/>
                        </w:rPr>
                      </w:pPr>
                      <w:hyperlink r:id="rId31" w:history="1"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instytucji kultury w okresie I – XII 2017 roku</w:t>
                        </w:r>
                      </w:hyperlink>
                    </w:p>
                    <w:p w:rsidR="009B3C98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/>
                          <w:sz w:val="19"/>
                          <w:szCs w:val="19"/>
                        </w:rPr>
                      </w:pPr>
                      <w:hyperlink r:id="rId32" w:history="1"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yniki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finansowe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instytucji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kultury 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2017</w:t>
                        </w:r>
                        <w:r w:rsid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 xml:space="preserve"> </w:t>
                        </w:r>
                        <w:r w:rsidR="009B3C98" w:rsidRPr="009B3C98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roku</w:t>
                        </w:r>
                      </w:hyperlink>
                      <w:bookmarkStart w:id="1" w:name="_GoBack"/>
                      <w:bookmarkEnd w:id="1"/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3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B44EBB" w:rsidRPr="00D97A97" w:rsidRDefault="00B44EBB" w:rsidP="00B44EBB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 xml:space="preserve">Przychody </w:t>
                        </w:r>
                        <w:r w:rsidR="00D4785C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 xml:space="preserve">Koszty </w:t>
                        </w:r>
                        <w:r w:rsidR="00D4785C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:rsidR="00B44EBB" w:rsidRPr="003A061A" w:rsidRDefault="00CB7C06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FC3" w:rsidRPr="00F97099" w:rsidRDefault="00787FC3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sectPr w:rsidR="00787FC3" w:rsidRPr="00F97099">
      <w:type w:val="continuous"/>
      <w:pgSz w:w="11910" w:h="16840"/>
      <w:pgMar w:top="200" w:right="720" w:bottom="0" w:left="640" w:header="708" w:footer="708" w:gutter="0"/>
      <w:cols w:space="708" w:equalWidth="0">
        <w:col w:w="10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37" w:rsidRDefault="00623C37">
      <w:r>
        <w:separator/>
      </w:r>
    </w:p>
  </w:endnote>
  <w:endnote w:type="continuationSeparator" w:id="0">
    <w:p w:rsidR="00623C37" w:rsidRDefault="006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C3" w:rsidRDefault="00CA7A7E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2962275</wp:posOffset>
              </wp:positionH>
              <wp:positionV relativeFrom="page">
                <wp:posOffset>10375265</wp:posOffset>
              </wp:positionV>
              <wp:extent cx="11239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C3" w:rsidRDefault="00787FC3">
                          <w:pPr>
                            <w:pStyle w:val="Tekstpodstawowy"/>
                            <w:kinsoku w:val="0"/>
                            <w:overflowPunct w:val="0"/>
                            <w:spacing w:line="21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2D4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3.25pt;margin-top:816.95pt;width:8.8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BV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XxPJi5zvkknR53Spt3VLbIGhlW&#10;0HgHTo632gANcJ1cbCwhC8a5az4Xzw7AcTyB0PDU3tkkXC9/JEGyXWwXsRdH860XB3nurYpN7M2L&#10;8GqWX+abTR7+tHHDOG1YVVFhw0y6CuM/69ujwkdFnJSlJWeVhbMpabXfbbhCRwK6LtxnmwXJn7n5&#10;z9Nw18DlBaUwioN1lHjFfHHlxUU885KrYOEFYbJO5kGcxHnxnNItE/TfKaE+w8ksmo1a+i23wH2v&#10;uZG0ZQYmB2dthhcnJ5JaBW5F5VprCOOjfVYKm/5TKaBiU6OdXq1ER7GaYTcAihXxTlYPoFwlQVkg&#10;Txh3YDRSfceoh9GRYf3tQBTFiL8XoH47ZyZDTcZuMogo4WmGDUajuTHjPDp0iu0bQB7/LyFX8IfU&#10;zKn3KQtI3W5gHDgSj6PLzpvzvfN6GrDLXwAAAP//AwBQSwMEFAAGAAgAAAAhAB0BDILhAAAADQEA&#10;AA8AAABkcnMvZG93bnJldi54bWxMj8FOwzAMhu9IvENkJG4sZeuitTSdJgQnJERXDhzTxmujNU5p&#10;sq28PdkJjvb/6ffnYjvbgZ1x8saRhMdFAgypddpQJ+Gzfn3YAPNBkVaDI5Twgx625e1NoXLtLlTh&#10;eR86FkvI50pCH8KYc+7bHq3yCzcixezgJqtCHKeO60ldYrkd+DJJBLfKULzQqxGfe2yP+5OVsPui&#10;6sV8vzcf1aEydZ0l9CaOUt7fzbsnYAHn8AfDVT+qQxmdGnci7dkgIRViHdEYiNUqAxaRdJMugTXX&#10;1VpkwMuC//+i/AUAAP//AwBQSwECLQAUAAYACAAAACEAtoM4kv4AAADhAQAAEwAAAAAAAAAAAAAA&#10;AAAAAAAAW0NvbnRlbnRfVHlwZXNdLnhtbFBLAQItABQABgAIAAAAIQA4/SH/1gAAAJQBAAALAAAA&#10;AAAAAAAAAAAAAC8BAABfcmVscy8ucmVsc1BLAQItABQABgAIAAAAIQA4l9BVrAIAAKgFAAAOAAAA&#10;AAAAAAAAAAAAAC4CAABkcnMvZTJvRG9jLnhtbFBLAQItABQABgAIAAAAIQAdAQyC4QAAAA0BAAAP&#10;AAAAAAAAAAAAAAAAAAYFAABkcnMvZG93bnJldi54bWxQSwUGAAAAAAQABADzAAAAFAYAAAAA&#10;" o:allowincell="f" filled="f" stroked="f">
              <v:textbox inset="0,0,0,0">
                <w:txbxContent>
                  <w:p w:rsidR="00787FC3" w:rsidRDefault="00787FC3">
                    <w:pPr>
                      <w:pStyle w:val="Tekstpodstawowy"/>
                      <w:kinsoku w:val="0"/>
                      <w:overflowPunct w:val="0"/>
                      <w:spacing w:line="21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2D4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37" w:rsidRDefault="00623C37">
      <w:r>
        <w:separator/>
      </w:r>
    </w:p>
  </w:footnote>
  <w:footnote w:type="continuationSeparator" w:id="0">
    <w:p w:rsidR="00623C37" w:rsidRDefault="006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C5"/>
    <w:rsid w:val="00013218"/>
    <w:rsid w:val="000359B0"/>
    <w:rsid w:val="0004170E"/>
    <w:rsid w:val="00077D4D"/>
    <w:rsid w:val="000835C0"/>
    <w:rsid w:val="000A46BB"/>
    <w:rsid w:val="000E2FC5"/>
    <w:rsid w:val="001E03DA"/>
    <w:rsid w:val="002011D3"/>
    <w:rsid w:val="002203A3"/>
    <w:rsid w:val="00280402"/>
    <w:rsid w:val="002A5A85"/>
    <w:rsid w:val="002D4E7E"/>
    <w:rsid w:val="00385401"/>
    <w:rsid w:val="00391588"/>
    <w:rsid w:val="003A061A"/>
    <w:rsid w:val="00444395"/>
    <w:rsid w:val="0046061C"/>
    <w:rsid w:val="00461C38"/>
    <w:rsid w:val="004751AB"/>
    <w:rsid w:val="004A4A27"/>
    <w:rsid w:val="004C3F40"/>
    <w:rsid w:val="004D5674"/>
    <w:rsid w:val="004F2E75"/>
    <w:rsid w:val="00533357"/>
    <w:rsid w:val="0055770D"/>
    <w:rsid w:val="00584B34"/>
    <w:rsid w:val="005A65AA"/>
    <w:rsid w:val="005E5D0E"/>
    <w:rsid w:val="00615063"/>
    <w:rsid w:val="00623C37"/>
    <w:rsid w:val="00647FE2"/>
    <w:rsid w:val="00667177"/>
    <w:rsid w:val="00681698"/>
    <w:rsid w:val="006A14FC"/>
    <w:rsid w:val="006A552A"/>
    <w:rsid w:val="006B2D45"/>
    <w:rsid w:val="006E1CE4"/>
    <w:rsid w:val="00766A95"/>
    <w:rsid w:val="00787FC3"/>
    <w:rsid w:val="00794143"/>
    <w:rsid w:val="007C0687"/>
    <w:rsid w:val="007C52E3"/>
    <w:rsid w:val="007C7FA6"/>
    <w:rsid w:val="007E3473"/>
    <w:rsid w:val="007E39F3"/>
    <w:rsid w:val="0086797D"/>
    <w:rsid w:val="00885374"/>
    <w:rsid w:val="008861DE"/>
    <w:rsid w:val="008A3297"/>
    <w:rsid w:val="008E5B2F"/>
    <w:rsid w:val="009223F8"/>
    <w:rsid w:val="00924A3E"/>
    <w:rsid w:val="00973D66"/>
    <w:rsid w:val="00985586"/>
    <w:rsid w:val="009A1EBB"/>
    <w:rsid w:val="009B1735"/>
    <w:rsid w:val="009B3C98"/>
    <w:rsid w:val="009C653A"/>
    <w:rsid w:val="009F1EEC"/>
    <w:rsid w:val="00A11121"/>
    <w:rsid w:val="00A23451"/>
    <w:rsid w:val="00A2527B"/>
    <w:rsid w:val="00A43F8E"/>
    <w:rsid w:val="00AD2104"/>
    <w:rsid w:val="00B07CE8"/>
    <w:rsid w:val="00B364B9"/>
    <w:rsid w:val="00B44EBB"/>
    <w:rsid w:val="00B55FC9"/>
    <w:rsid w:val="00B61CDA"/>
    <w:rsid w:val="00B73F13"/>
    <w:rsid w:val="00B86A13"/>
    <w:rsid w:val="00B96CF8"/>
    <w:rsid w:val="00C141C5"/>
    <w:rsid w:val="00C149D5"/>
    <w:rsid w:val="00C171A0"/>
    <w:rsid w:val="00C3709A"/>
    <w:rsid w:val="00C719C8"/>
    <w:rsid w:val="00CA7A7E"/>
    <w:rsid w:val="00CB7C06"/>
    <w:rsid w:val="00CD0DE5"/>
    <w:rsid w:val="00CF4937"/>
    <w:rsid w:val="00D4785C"/>
    <w:rsid w:val="00D65DDF"/>
    <w:rsid w:val="00D97A97"/>
    <w:rsid w:val="00DA021E"/>
    <w:rsid w:val="00DA697F"/>
    <w:rsid w:val="00E36179"/>
    <w:rsid w:val="00E61174"/>
    <w:rsid w:val="00E76ED6"/>
    <w:rsid w:val="00E8635E"/>
    <w:rsid w:val="00F83AA4"/>
    <w:rsid w:val="00F97099"/>
    <w:rsid w:val="00FD2ACB"/>
    <w:rsid w:val="00FE3FBB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efaultImageDpi w14:val="0"/>
  <w15:docId w15:val="{D35B1CB7-ADD1-461E-8995-B9F0CE55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pPr>
      <w:ind w:left="100"/>
      <w:outlineLvl w:val="0"/>
    </w:pPr>
    <w:rPr>
      <w:rFonts w:ascii="Fira Sans" w:hAnsi="Fira Sans" w:cs="Fira Sans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ind w:left="100"/>
    </w:pPr>
    <w:rPr>
      <w:rFonts w:ascii="Fira Sans" w:hAnsi="Fira Sans" w:cs="Fira Sans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9C653A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rsid w:val="00B44EBB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5A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50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.gov.pl/obszary-tematyczne/kultura-turystyka-sport/kultura/wyniki-finansowe-instytucji-kultury-w-2017-roku,18,3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38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ruszczynska@stat.gov.pl" TargetMode="External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obszary-tematyczne/kultura-turystyka-sport/kultura/wyniki-finansowe-instytucji-kultury-w-2017-roku,18,3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.gov.pl/" TargetMode="Externa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tat.gov.pl/obszary-tematyczne/kultura-turystyka-sport/kultura/wyniki-finansowe-instytucji-kultury-w-okresie-i-vi-2018-roku,8,6.html" TargetMode="External"/><Relationship Id="rId31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://stat.gov.pl/obszary-tematyczne/kultura-turystyka-sport/kultura/wyniki-finansowe-instytucji-kultury-w-okresie-i-vi-2018-roku,8,6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F5B9-53FD-43CD-A188-40E43E8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615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I-XII 2017</vt:lpstr>
    </vt:vector>
  </TitlesOfParts>
  <Company/>
  <LinksUpToDate>false</LinksUpToDate>
  <CharactersWithSpaces>4736</CharactersWithSpaces>
  <SharedDoc>false</SharedDoc>
  <HLinks>
    <vt:vector size="84" baseType="variant">
      <vt:variant>
        <vt:i4>3801137</vt:i4>
      </vt:variant>
      <vt:variant>
        <vt:i4>9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4653099</vt:i4>
      </vt:variant>
      <vt:variant>
        <vt:i4>3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mailto:a.ruszczynska@stat.gov.pl</vt:lpwstr>
      </vt:variant>
      <vt:variant>
        <vt:lpwstr/>
      </vt:variant>
      <vt:variant>
        <vt:i4>1638413</vt:i4>
      </vt:variant>
      <vt:variant>
        <vt:i4>27</vt:i4>
      </vt:variant>
      <vt:variant>
        <vt:i4>0</vt:i4>
      </vt:variant>
      <vt:variant>
        <vt:i4>5</vt:i4>
      </vt:variant>
      <vt:variant>
        <vt:lpwstr>http://stat.gov.pl/obszary-tematyczne/podmioty-gospodarcze-wyniki-finansowe/przedsiebiorstwa-niefinansowe/zeszyt-metodologiczny-badania-przedsiebiorstw-niefinansowych%2C28%2C1.html</vt:lpwstr>
      </vt:variant>
      <vt:variant>
        <vt:lpwstr/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http://stat.gov.pl/metainformacje/slownik-pojec/pojecia-stosowane-w-statystyce-publicznej/128%2Cpojecie.html</vt:lpwstr>
      </vt:variant>
      <vt:variant>
        <vt:lpwstr/>
      </vt:variant>
      <vt:variant>
        <vt:i4>5570654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http://stat.gov.pl/metainformacje/slownik-pojec/pojecia-stosowane-w-statystyce-publicznej/229%2Cpojecie.html</vt:lpwstr>
      </vt:variant>
      <vt:variant>
        <vt:lpwstr/>
      </vt:variant>
      <vt:variant>
        <vt:i4>5570644</vt:i4>
      </vt:variant>
      <vt:variant>
        <vt:i4>18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http://stat.gov.pl/metainformacje/slownik-pojec/pojecia-stosowane-w-statystyce-publicznej/223%2Cpojecie.html</vt:lpwstr>
      </vt:variant>
      <vt:variant>
        <vt:lpwstr/>
      </vt:variant>
      <vt:variant>
        <vt:i4>5636182</vt:i4>
      </vt:variant>
      <vt:variant>
        <vt:i4>15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http://stat.gov.pl/metainformacje/slownik-pojec/pojecia-stosowane-w-statystyce-publicznej/615%2Cpojecie.html</vt:lpwstr>
      </vt:variant>
      <vt:variant>
        <vt:lpwstr/>
      </vt:variant>
      <vt:variant>
        <vt:i4>5636176</vt:i4>
      </vt:variant>
      <vt:variant>
        <vt:i4>12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http://stat.gov.pl/metainformacje/slownik-pojec/pojecia-stosowane-w-statystyce-publicznej/613%2Cpojecie.html</vt:lpwstr>
      </vt:variant>
      <vt:variant>
        <vt:lpwstr/>
      </vt:variant>
      <vt:variant>
        <vt:i4>5374044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http://stat.gov.pl/metainformacje/slownik-pojec/pojecia-stosowane-w-statystyce-publicznej/158%2Cpojecie.html</vt:lpwstr>
      </vt:variant>
      <vt:variant>
        <vt:lpwstr/>
      </vt:variant>
      <vt:variant>
        <vt:i4>6160467</vt:i4>
      </vt:variant>
      <vt:variant>
        <vt:i4>6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http://stat.gov.pl/metainformacje/slownik-pojec/pojecia-stosowane-w-statystyce-publicznej/395%2Cpojecie.html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http://stat.gov.pl/obszary-tematyczne/kultura-turystyka-sport/kultura/wyniki-finansowe-instytucji-kultury-w-2016-r-%2C8%2C2.html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http://stat.gov.pl/obszary-tematyczne/kultura-turystyka-sport/kultura/wyniki-finansowe-instytucji-kultury-w-okresie-i-vi-2017-roku%2C8%2C3.html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I-XII 2017</dc:title>
  <dc:subject/>
  <dc:creator>Zawistowska Beata</dc:creator>
  <cp:keywords/>
  <dc:description/>
  <cp:lastModifiedBy>Ruszczyńska Agnieszka</cp:lastModifiedBy>
  <cp:revision>54</cp:revision>
  <cp:lastPrinted>2018-12-20T11:24:00Z</cp:lastPrinted>
  <dcterms:created xsi:type="dcterms:W3CDTF">2018-03-23T09:27:00Z</dcterms:created>
  <dcterms:modified xsi:type="dcterms:W3CDTF">2018-12-20T11:24:00Z</dcterms:modified>
</cp:coreProperties>
</file>